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3C7" w:rsidRDefault="00A02390" w:rsidP="00EC03BC">
      <w:pPr>
        <w:jc w:val="center"/>
      </w:pPr>
      <w:bookmarkStart w:id="0" w:name="_GoBack"/>
      <w:bookmarkEnd w:id="0"/>
      <w:r>
        <w:rPr>
          <w:noProof/>
          <w:color w:val="0000FF"/>
          <w:sz w:val="13"/>
          <w:szCs w:val="13"/>
        </w:rPr>
        <w:drawing>
          <wp:inline distT="0" distB="0" distL="0" distR="0">
            <wp:extent cx="1577340" cy="1155700"/>
            <wp:effectExtent l="0" t="0" r="0" b="0"/>
            <wp:docPr id="1" name="Picture 1" descr="Home">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1155700"/>
                    </a:xfrm>
                    <a:prstGeom prst="rect">
                      <a:avLst/>
                    </a:prstGeom>
                    <a:noFill/>
                    <a:ln>
                      <a:noFill/>
                    </a:ln>
                  </pic:spPr>
                </pic:pic>
              </a:graphicData>
            </a:graphic>
          </wp:inline>
        </w:drawing>
      </w:r>
    </w:p>
    <w:p w:rsidR="00E81AC6" w:rsidRPr="001A07DD" w:rsidRDefault="00A20C85" w:rsidP="00E81AC6">
      <w:pPr>
        <w:pStyle w:val="Title"/>
        <w:rPr>
          <w:rFonts w:ascii="Arial" w:hAnsi="Arial" w:cs="Arial"/>
          <w:color w:val="000000"/>
        </w:rPr>
      </w:pPr>
      <w:r>
        <w:rPr>
          <w:rFonts w:ascii="Arial" w:hAnsi="Arial" w:cs="Arial"/>
          <w:color w:val="000000"/>
        </w:rPr>
        <w:t>Stationary Source Audit Sample (SSAS) Table</w:t>
      </w:r>
      <w:r>
        <w:rPr>
          <w:rFonts w:ascii="Arial" w:hAnsi="Arial" w:cs="Arial"/>
          <w:color w:val="000000"/>
        </w:rPr>
        <w:br/>
        <w:t>Change Request Application</w:t>
      </w:r>
    </w:p>
    <w:p w:rsidR="00E81AC6" w:rsidRPr="009F19D5" w:rsidRDefault="00E81AC6" w:rsidP="00E81AC6"/>
    <w:p w:rsidR="00E81AC6" w:rsidRPr="009F19D5" w:rsidRDefault="00E81AC6" w:rsidP="00E81AC6"/>
    <w:p w:rsidR="00E81AC6" w:rsidRPr="009F19D5" w:rsidRDefault="00E81AC6" w:rsidP="00E81AC6">
      <w:r w:rsidRPr="009F19D5">
        <w:t>SUBMISSION DATE: ______________</w:t>
      </w:r>
    </w:p>
    <w:p w:rsidR="00E81AC6" w:rsidRPr="009F19D5" w:rsidRDefault="00E81AC6" w:rsidP="00E81AC6"/>
    <w:p w:rsidR="00E81AC6" w:rsidRPr="009F19D5" w:rsidRDefault="00E81AC6" w:rsidP="004F37F3">
      <w:pPr>
        <w:shd w:val="clear" w:color="auto" w:fill="DBE5F1"/>
        <w:rPr>
          <w:b/>
          <w:bCs/>
        </w:rPr>
      </w:pPr>
      <w:r w:rsidRPr="009F19D5">
        <w:rPr>
          <w:b/>
          <w:bCs/>
        </w:rPr>
        <w:t xml:space="preserve">SECTION  </w:t>
      </w:r>
      <w:r w:rsidR="007C18C5">
        <w:rPr>
          <w:b/>
          <w:bCs/>
        </w:rPr>
        <w:t>1</w:t>
      </w:r>
      <w:r w:rsidRPr="009F19D5">
        <w:rPr>
          <w:b/>
          <w:bCs/>
        </w:rPr>
        <w:t xml:space="preserve"> </w:t>
      </w:r>
      <w:r>
        <w:rPr>
          <w:b/>
          <w:bCs/>
        </w:rPr>
        <w:t>–</w:t>
      </w:r>
      <w:r w:rsidRPr="009F19D5">
        <w:rPr>
          <w:b/>
          <w:bCs/>
        </w:rPr>
        <w:t xml:space="preserve"> </w:t>
      </w:r>
      <w:r w:rsidR="00CE3A20">
        <w:rPr>
          <w:b/>
          <w:bCs/>
        </w:rPr>
        <w:t>R</w:t>
      </w:r>
      <w:r w:rsidR="0091366E">
        <w:rPr>
          <w:b/>
          <w:bCs/>
        </w:rPr>
        <w:t>equestor/Organization Information</w:t>
      </w:r>
    </w:p>
    <w:p w:rsidR="00E81AC6" w:rsidRPr="009F19D5" w:rsidRDefault="00E81AC6" w:rsidP="00E81AC6"/>
    <w:p w:rsidR="00E81AC6" w:rsidRPr="009F19D5" w:rsidRDefault="00CE3A20" w:rsidP="001D69F7">
      <w:pPr>
        <w:tabs>
          <w:tab w:val="left" w:leader="underscore" w:pos="9180"/>
        </w:tabs>
        <w:spacing w:after="160"/>
      </w:pPr>
      <w:r>
        <w:t>Requestor</w:t>
      </w:r>
      <w:r w:rsidR="00E81AC6" w:rsidRPr="009F19D5">
        <w:t xml:space="preserve">: </w:t>
      </w:r>
      <w:r w:rsidR="00E81AC6" w:rsidRPr="009F19D5">
        <w:tab/>
      </w:r>
    </w:p>
    <w:p w:rsidR="00E81AC6" w:rsidRPr="009F19D5" w:rsidRDefault="0020454A" w:rsidP="00E81AC6">
      <w:pPr>
        <w:tabs>
          <w:tab w:val="left" w:leader="underscore" w:pos="9180"/>
        </w:tabs>
        <w:spacing w:after="160"/>
      </w:pPr>
      <w:r>
        <w:t>Organization</w:t>
      </w:r>
      <w:r w:rsidR="00E81AC6" w:rsidRPr="009F19D5">
        <w:t>:</w:t>
      </w:r>
      <w:r w:rsidR="00E81AC6" w:rsidRPr="009F19D5">
        <w:tab/>
      </w:r>
    </w:p>
    <w:p w:rsidR="00E81AC6" w:rsidRPr="009F19D5" w:rsidRDefault="00E81AC6" w:rsidP="00E81AC6">
      <w:pPr>
        <w:tabs>
          <w:tab w:val="left" w:leader="underscore" w:pos="9180"/>
        </w:tabs>
        <w:spacing w:after="160"/>
      </w:pPr>
      <w:r w:rsidRPr="009F19D5">
        <w:t>Address:</w:t>
      </w:r>
      <w:r w:rsidRPr="009F19D5">
        <w:tab/>
      </w:r>
    </w:p>
    <w:p w:rsidR="00E81AC6" w:rsidRPr="009F19D5" w:rsidRDefault="00E81AC6" w:rsidP="00E81AC6">
      <w:pPr>
        <w:tabs>
          <w:tab w:val="left" w:leader="underscore" w:pos="5040"/>
          <w:tab w:val="left" w:pos="5220"/>
          <w:tab w:val="left" w:leader="underscore" w:pos="7200"/>
          <w:tab w:val="left" w:pos="7380"/>
          <w:tab w:val="left" w:leader="underscore" w:pos="9180"/>
        </w:tabs>
        <w:spacing w:after="160"/>
      </w:pPr>
      <w:r w:rsidRPr="009F19D5">
        <w:t>City:</w:t>
      </w:r>
      <w:r w:rsidRPr="009F19D5">
        <w:tab/>
      </w:r>
      <w:r w:rsidRPr="009F19D5">
        <w:tab/>
        <w:t>State:</w:t>
      </w:r>
      <w:r w:rsidRPr="009F19D5">
        <w:tab/>
      </w:r>
      <w:r w:rsidRPr="009F19D5">
        <w:tab/>
        <w:t>Zip:</w:t>
      </w:r>
      <w:r w:rsidRPr="009F19D5">
        <w:tab/>
      </w:r>
    </w:p>
    <w:p w:rsidR="00E81AC6" w:rsidRPr="009F19D5" w:rsidRDefault="00E81AC6" w:rsidP="00E81AC6">
      <w:pPr>
        <w:tabs>
          <w:tab w:val="left" w:leader="underscore" w:pos="5040"/>
          <w:tab w:val="left" w:pos="5220"/>
          <w:tab w:val="left" w:leader="underscore" w:pos="9180"/>
        </w:tabs>
        <w:spacing w:after="160"/>
      </w:pPr>
      <w:r w:rsidRPr="009F19D5">
        <w:t>Telephone:</w:t>
      </w:r>
      <w:r w:rsidRPr="009F19D5">
        <w:tab/>
      </w:r>
      <w:r w:rsidRPr="009F19D5">
        <w:tab/>
        <w:t xml:space="preserve">Facsimile: </w:t>
      </w:r>
      <w:r w:rsidRPr="009F19D5">
        <w:tab/>
      </w:r>
    </w:p>
    <w:p w:rsidR="00E81AC6" w:rsidRPr="009F19D5" w:rsidRDefault="00E81AC6" w:rsidP="00E81AC6">
      <w:pPr>
        <w:tabs>
          <w:tab w:val="left" w:leader="underscore" w:pos="5040"/>
          <w:tab w:val="left" w:pos="5220"/>
          <w:tab w:val="left" w:leader="underscore" w:pos="9180"/>
        </w:tabs>
        <w:spacing w:after="160"/>
      </w:pPr>
      <w:r w:rsidRPr="009F19D5">
        <w:t>Email:</w:t>
      </w:r>
      <w:r w:rsidRPr="009F19D5">
        <w:tab/>
      </w:r>
    </w:p>
    <w:p w:rsidR="00E81AC6" w:rsidRPr="009F19D5" w:rsidRDefault="00E81AC6" w:rsidP="00E81AC6"/>
    <w:p w:rsidR="00B5316B" w:rsidRDefault="00B5316B" w:rsidP="00E81AC6">
      <w:pPr>
        <w:rPr>
          <w:b/>
          <w:bCs/>
        </w:rPr>
      </w:pPr>
    </w:p>
    <w:p w:rsidR="00B5316B" w:rsidRDefault="00B5316B" w:rsidP="00B5316B">
      <w:pPr>
        <w:shd w:val="clear" w:color="auto" w:fill="DBE5F1"/>
        <w:rPr>
          <w:b/>
          <w:bCs/>
        </w:rPr>
      </w:pPr>
      <w:r>
        <w:rPr>
          <w:b/>
          <w:bCs/>
        </w:rPr>
        <w:t>Section</w:t>
      </w:r>
      <w:r w:rsidR="007C18C5">
        <w:rPr>
          <w:b/>
          <w:bCs/>
        </w:rPr>
        <w:t xml:space="preserve"> </w:t>
      </w:r>
      <w:r w:rsidR="00496CD3">
        <w:rPr>
          <w:b/>
          <w:bCs/>
        </w:rPr>
        <w:t>2</w:t>
      </w:r>
      <w:r>
        <w:rPr>
          <w:b/>
          <w:bCs/>
        </w:rPr>
        <w:t xml:space="preserve"> – Change Request</w:t>
      </w:r>
    </w:p>
    <w:p w:rsidR="00B5316B" w:rsidRPr="009F19D5" w:rsidRDefault="00B5316B" w:rsidP="00B5316B">
      <w:pPr>
        <w:rPr>
          <w:b/>
          <w:bCs/>
        </w:rPr>
      </w:pPr>
    </w:p>
    <w:p w:rsidR="00B5316B" w:rsidRPr="009F19D5" w:rsidRDefault="00B5316B" w:rsidP="00B5316B">
      <w:r>
        <w:t>Instructions:  Check the corresponding box below to indicate the type of change you are requesting, and complete the corresponding section as instructed.  Requests for multiple types of changes must be submitted using separate applications.</w:t>
      </w:r>
    </w:p>
    <w:p w:rsidR="00F13BD7" w:rsidRDefault="00F13BD7" w:rsidP="00E81AC6">
      <w:pPr>
        <w:rPr>
          <w:b/>
          <w:bCs/>
        </w:rPr>
      </w:pPr>
    </w:p>
    <w:p w:rsidR="00B5316B" w:rsidRDefault="00A02390" w:rsidP="00B5316B">
      <w:pPr>
        <w:spacing w:after="120"/>
        <w:rPr>
          <w:b/>
          <w:bCs/>
        </w:rPr>
      </w:pPr>
      <w:r>
        <w:rPr>
          <w:noProof/>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17145</wp:posOffset>
                </wp:positionV>
                <wp:extent cx="152400" cy="15240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9B8C" id="Rectangle 9" o:spid="_x0000_s1026" style="position:absolute;margin-left:-.75pt;margin-top:1.3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">
                <v:path arrowok="t"/>
              </v:rect>
            </w:pict>
          </mc:Fallback>
        </mc:AlternateContent>
      </w:r>
      <w:r w:rsidR="00B5316B">
        <w:rPr>
          <w:b/>
          <w:bCs/>
        </w:rPr>
        <w:t xml:space="preserve">      Add Method(s) or Analyte(s)</w:t>
      </w:r>
      <w:r w:rsidR="007C18C5">
        <w:rPr>
          <w:b/>
          <w:bCs/>
        </w:rPr>
        <w:t xml:space="preserve">; complete Sections </w:t>
      </w:r>
      <w:r w:rsidR="00496CD3">
        <w:rPr>
          <w:b/>
          <w:bCs/>
        </w:rPr>
        <w:t>3</w:t>
      </w:r>
      <w:r w:rsidR="007C18C5">
        <w:rPr>
          <w:b/>
          <w:bCs/>
        </w:rPr>
        <w:t xml:space="preserve"> and </w:t>
      </w:r>
      <w:r w:rsidR="00496CD3">
        <w:rPr>
          <w:b/>
          <w:bCs/>
        </w:rPr>
        <w:t>3A</w:t>
      </w:r>
    </w:p>
    <w:p w:rsidR="00B5316B" w:rsidRPr="00B5316B" w:rsidRDefault="00A02390" w:rsidP="00B5316B">
      <w:pPr>
        <w:spacing w:before="240" w:after="120"/>
        <w:rPr>
          <w:b/>
          <w:bCs/>
        </w:rPr>
      </w:pPr>
      <w:r w:rsidRPr="00B5316B">
        <w:rPr>
          <w:b/>
          <w:bCs/>
          <w:noProof/>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102870</wp:posOffset>
                </wp:positionV>
                <wp:extent cx="152400" cy="15240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14CA" id="Rectangle 10" o:spid="_x0000_s1026" style="position:absolute;margin-left:-.75pt;margin-top:8.1pt;width:12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">
                <v:path arrowok="t"/>
              </v:rect>
            </w:pict>
          </mc:Fallback>
        </mc:AlternateContent>
      </w:r>
      <w:r w:rsidR="00B5316B">
        <w:rPr>
          <w:b/>
          <w:bCs/>
        </w:rPr>
        <w:t xml:space="preserve">      Remove Method(s) or Analyte(s)</w:t>
      </w:r>
      <w:r w:rsidR="007C18C5">
        <w:rPr>
          <w:b/>
          <w:bCs/>
        </w:rPr>
        <w:t xml:space="preserve">; complete Sections </w:t>
      </w:r>
      <w:r w:rsidR="00496CD3">
        <w:rPr>
          <w:b/>
          <w:bCs/>
        </w:rPr>
        <w:t>3</w:t>
      </w:r>
      <w:r w:rsidR="007C18C5">
        <w:rPr>
          <w:b/>
          <w:bCs/>
        </w:rPr>
        <w:t xml:space="preserve"> and </w:t>
      </w:r>
      <w:r w:rsidR="00496CD3">
        <w:rPr>
          <w:b/>
          <w:bCs/>
        </w:rPr>
        <w:t>3B</w:t>
      </w:r>
    </w:p>
    <w:p w:rsidR="00B5316B" w:rsidRPr="00B5316B" w:rsidRDefault="00A02390" w:rsidP="00B5316B">
      <w:pPr>
        <w:spacing w:before="240" w:after="120"/>
        <w:rPr>
          <w:b/>
          <w:bCs/>
        </w:rPr>
      </w:pPr>
      <w:r w:rsidRPr="00B5316B">
        <w:rPr>
          <w:b/>
          <w:bCs/>
          <w:noProof/>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102870</wp:posOffset>
                </wp:positionV>
                <wp:extent cx="152400" cy="15240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7F764" id="Rectangle 11" o:spid="_x0000_s1026" style="position:absolute;margin-left:-.75pt;margin-top:8.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">
                <v:path arrowok="t"/>
              </v:rect>
            </w:pict>
          </mc:Fallback>
        </mc:AlternateContent>
      </w:r>
      <w:r w:rsidR="00B5316B">
        <w:rPr>
          <w:b/>
          <w:bCs/>
        </w:rPr>
        <w:t xml:space="preserve">      Change concentration ranges, units, or acceptance criteria</w:t>
      </w:r>
      <w:r w:rsidR="007C18C5">
        <w:rPr>
          <w:b/>
          <w:bCs/>
        </w:rPr>
        <w:t xml:space="preserve">; complete Section </w:t>
      </w:r>
      <w:r w:rsidR="00496CD3">
        <w:rPr>
          <w:b/>
          <w:bCs/>
        </w:rPr>
        <w:t>4</w:t>
      </w:r>
    </w:p>
    <w:p w:rsidR="00B5316B" w:rsidRDefault="00A02390" w:rsidP="00B5316B">
      <w:pPr>
        <w:spacing w:before="240" w:after="120"/>
        <w:rPr>
          <w:b/>
          <w:bCs/>
        </w:rPr>
      </w:pPr>
      <w:r w:rsidRPr="00B5316B">
        <w:rPr>
          <w:b/>
          <w:bCs/>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102870</wp:posOffset>
                </wp:positionV>
                <wp:extent cx="152400" cy="1524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EE1FD" id="Rectangle 13" o:spid="_x0000_s1026" style="position:absolute;margin-left:-.75pt;margin-top:8.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">
                <v:path arrowok="t"/>
              </v:rect>
            </w:pict>
          </mc:Fallback>
        </mc:AlternateContent>
      </w:r>
      <w:r w:rsidR="00B5316B">
        <w:rPr>
          <w:b/>
          <w:bCs/>
        </w:rPr>
        <w:t xml:space="preserve">      Change footnotes</w:t>
      </w:r>
      <w:r w:rsidR="007C18C5">
        <w:rPr>
          <w:b/>
          <w:bCs/>
        </w:rPr>
        <w:t xml:space="preserve">; complete Section </w:t>
      </w:r>
      <w:r w:rsidR="00496CD3">
        <w:rPr>
          <w:b/>
          <w:bCs/>
        </w:rPr>
        <w:t>4</w:t>
      </w:r>
    </w:p>
    <w:p w:rsidR="007C18C5" w:rsidRDefault="00A02390" w:rsidP="007C18C5">
      <w:pPr>
        <w:spacing w:before="240" w:after="120"/>
        <w:rPr>
          <w:b/>
          <w:bCs/>
        </w:rPr>
      </w:pPr>
      <w:r w:rsidRPr="00B5316B">
        <w:rPr>
          <w:b/>
          <w:bCs/>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102870</wp:posOffset>
                </wp:positionV>
                <wp:extent cx="152400" cy="152400"/>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9CEEF" id="Rectangle 14" o:spid="_x0000_s1026" style="position:absolute;margin-left:-.75pt;margin-top:8.1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">
                <v:path arrowok="t"/>
              </v:rect>
            </w:pict>
          </mc:Fallback>
        </mc:AlternateContent>
      </w:r>
      <w:r w:rsidR="007C18C5">
        <w:rPr>
          <w:b/>
          <w:bCs/>
        </w:rPr>
        <w:t xml:space="preserve">      Other (specify) _________________________________; complete Section </w:t>
      </w:r>
      <w:r w:rsidR="00496CD3">
        <w:rPr>
          <w:b/>
          <w:bCs/>
        </w:rPr>
        <w:t>4</w:t>
      </w:r>
    </w:p>
    <w:p w:rsidR="00B5316B" w:rsidRDefault="00B5316B" w:rsidP="00E81AC6">
      <w:pPr>
        <w:rPr>
          <w:b/>
          <w:bCs/>
        </w:rPr>
      </w:pPr>
    </w:p>
    <w:p w:rsidR="00B5316B" w:rsidRDefault="00B5316B" w:rsidP="00E81AC6">
      <w:pPr>
        <w:rPr>
          <w:b/>
          <w:bCs/>
        </w:rPr>
      </w:pPr>
    </w:p>
    <w:p w:rsidR="00496CD3" w:rsidRDefault="00496CD3" w:rsidP="00E81AC6">
      <w:pPr>
        <w:rPr>
          <w:b/>
          <w:bCs/>
        </w:rPr>
      </w:pPr>
    </w:p>
    <w:p w:rsidR="00496CD3" w:rsidRDefault="00496CD3" w:rsidP="00E81AC6">
      <w:pPr>
        <w:rPr>
          <w:b/>
          <w:bCs/>
        </w:rPr>
      </w:pPr>
    </w:p>
    <w:p w:rsidR="00496CD3" w:rsidRDefault="00496CD3" w:rsidP="00E81AC6">
      <w:pPr>
        <w:rPr>
          <w:b/>
          <w:bCs/>
        </w:rPr>
      </w:pPr>
    </w:p>
    <w:p w:rsidR="00B5316B" w:rsidRDefault="00B5316B" w:rsidP="00E81AC6">
      <w:pPr>
        <w:rPr>
          <w:b/>
          <w:bCs/>
        </w:rPr>
      </w:pPr>
    </w:p>
    <w:p w:rsidR="00012366" w:rsidRDefault="00012366" w:rsidP="004F37F3">
      <w:pPr>
        <w:shd w:val="clear" w:color="auto" w:fill="DBE5F1"/>
        <w:rPr>
          <w:b/>
          <w:bCs/>
        </w:rPr>
      </w:pPr>
      <w:r>
        <w:rPr>
          <w:b/>
          <w:bCs/>
        </w:rPr>
        <w:lastRenderedPageBreak/>
        <w:t xml:space="preserve">Section </w:t>
      </w:r>
      <w:r w:rsidR="00496CD3">
        <w:rPr>
          <w:b/>
          <w:bCs/>
        </w:rPr>
        <w:t>3</w:t>
      </w:r>
      <w:r>
        <w:rPr>
          <w:b/>
          <w:bCs/>
        </w:rPr>
        <w:t xml:space="preserve"> – </w:t>
      </w:r>
      <w:r w:rsidR="007C18C5">
        <w:rPr>
          <w:b/>
          <w:bCs/>
        </w:rPr>
        <w:t>Add or Remove Method(s) or Analyte(s)</w:t>
      </w:r>
    </w:p>
    <w:p w:rsidR="00012366" w:rsidRPr="009F19D5" w:rsidRDefault="00012366" w:rsidP="00E81AC6">
      <w:pPr>
        <w:rPr>
          <w:b/>
          <w:bCs/>
        </w:rPr>
      </w:pPr>
    </w:p>
    <w:p w:rsidR="00050980" w:rsidRPr="00C43C07" w:rsidRDefault="00EF5538" w:rsidP="00050980">
      <w:r>
        <w:t xml:space="preserve">Instructions:  </w:t>
      </w:r>
      <w:r w:rsidR="00C43C07">
        <w:t xml:space="preserve">Supply all requested information below.  Attach additional sheets if necessary.  </w:t>
      </w:r>
      <w:r w:rsidR="00050980">
        <w:t xml:space="preserve">If requesting addition, also complete Section </w:t>
      </w:r>
      <w:r w:rsidR="00496CD3">
        <w:t>3</w:t>
      </w:r>
      <w:r w:rsidR="00050980">
        <w:t xml:space="preserve">A.  If requesting removal, also complete </w:t>
      </w:r>
      <w:r w:rsidR="003C6403">
        <w:t>S</w:t>
      </w:r>
      <w:r w:rsidR="00050980">
        <w:t xml:space="preserve">ection </w:t>
      </w:r>
      <w:r w:rsidR="00496CD3">
        <w:t>3</w:t>
      </w:r>
      <w:r w:rsidR="00C43C07">
        <w:t>B.</w:t>
      </w:r>
    </w:p>
    <w:p w:rsidR="00EF5538" w:rsidRDefault="00EF5538" w:rsidP="00E81AC6">
      <w:pPr>
        <w:spacing w:before="120"/>
      </w:pPr>
    </w:p>
    <w:p w:rsidR="00050980" w:rsidRPr="00050980" w:rsidRDefault="00AE1298" w:rsidP="00050980">
      <w:pPr>
        <w:spacing w:before="120" w:after="120"/>
        <w:rPr>
          <w:b/>
          <w:sz w:val="36"/>
          <w:szCs w:val="36"/>
        </w:rPr>
      </w:pPr>
      <w:r w:rsidRPr="00050980">
        <w:rPr>
          <w:b/>
        </w:rPr>
        <w:t>Method</w:t>
      </w:r>
      <w:r w:rsidR="00EF5538" w:rsidRPr="00050980">
        <w:rPr>
          <w:b/>
        </w:rPr>
        <w:t xml:space="preserve">(s) </w:t>
      </w:r>
      <w:r w:rsidR="00050980" w:rsidRPr="00050980">
        <w:rPr>
          <w:b/>
        </w:rPr>
        <w:t>to be added or removed</w:t>
      </w:r>
      <w:r w:rsidR="00EF5538" w:rsidRPr="0005098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842"/>
      </w:tblGrid>
      <w:tr w:rsidR="00050980" w:rsidRPr="004F37F3" w:rsidTr="004F37F3">
        <w:tc>
          <w:tcPr>
            <w:tcW w:w="2268" w:type="dxa"/>
            <w:shd w:val="pct10" w:color="auto" w:fill="auto"/>
            <w:vAlign w:val="center"/>
          </w:tcPr>
          <w:p w:rsidR="00050980" w:rsidRPr="004F37F3" w:rsidRDefault="00050980" w:rsidP="004F37F3">
            <w:pPr>
              <w:spacing w:before="60" w:after="60"/>
              <w:rPr>
                <w:b/>
                <w:sz w:val="22"/>
                <w:szCs w:val="36"/>
              </w:rPr>
            </w:pPr>
            <w:r w:rsidRPr="004F37F3">
              <w:rPr>
                <w:b/>
                <w:sz w:val="22"/>
                <w:szCs w:val="36"/>
              </w:rPr>
              <w:t>TNI Method Code</w:t>
            </w:r>
          </w:p>
        </w:tc>
        <w:tc>
          <w:tcPr>
            <w:tcW w:w="8028" w:type="dxa"/>
            <w:shd w:val="pct10" w:color="auto" w:fill="auto"/>
            <w:vAlign w:val="center"/>
          </w:tcPr>
          <w:p w:rsidR="00050980" w:rsidRPr="004F37F3" w:rsidRDefault="00050980" w:rsidP="004F37F3">
            <w:pPr>
              <w:spacing w:before="60" w:after="60"/>
              <w:rPr>
                <w:b/>
                <w:sz w:val="22"/>
                <w:szCs w:val="36"/>
              </w:rPr>
            </w:pPr>
            <w:r w:rsidRPr="004F37F3">
              <w:rPr>
                <w:b/>
                <w:sz w:val="22"/>
                <w:szCs w:val="36"/>
              </w:rPr>
              <w:t>Method Name/Description</w:t>
            </w:r>
          </w:p>
        </w:tc>
      </w:tr>
      <w:tr w:rsidR="00050980" w:rsidRPr="004F37F3" w:rsidTr="004F37F3">
        <w:tc>
          <w:tcPr>
            <w:tcW w:w="2268" w:type="dxa"/>
            <w:shd w:val="clear" w:color="auto" w:fill="auto"/>
          </w:tcPr>
          <w:p w:rsidR="00050980" w:rsidRPr="004F37F3" w:rsidRDefault="00050980" w:rsidP="004F37F3">
            <w:pPr>
              <w:spacing w:before="120"/>
              <w:rPr>
                <w:sz w:val="36"/>
                <w:szCs w:val="36"/>
              </w:rPr>
            </w:pPr>
          </w:p>
        </w:tc>
        <w:tc>
          <w:tcPr>
            <w:tcW w:w="8028" w:type="dxa"/>
            <w:shd w:val="clear" w:color="auto" w:fill="auto"/>
          </w:tcPr>
          <w:p w:rsidR="00050980" w:rsidRPr="004F37F3" w:rsidRDefault="00050980" w:rsidP="004F37F3">
            <w:pPr>
              <w:spacing w:before="120"/>
              <w:rPr>
                <w:sz w:val="36"/>
                <w:szCs w:val="36"/>
              </w:rPr>
            </w:pPr>
          </w:p>
        </w:tc>
      </w:tr>
      <w:tr w:rsidR="00050980" w:rsidRPr="004F37F3" w:rsidTr="004F37F3">
        <w:tc>
          <w:tcPr>
            <w:tcW w:w="2268" w:type="dxa"/>
            <w:shd w:val="clear" w:color="auto" w:fill="auto"/>
          </w:tcPr>
          <w:p w:rsidR="00050980" w:rsidRPr="004F37F3" w:rsidRDefault="00050980" w:rsidP="004F37F3">
            <w:pPr>
              <w:spacing w:before="120"/>
              <w:rPr>
                <w:sz w:val="36"/>
                <w:szCs w:val="36"/>
              </w:rPr>
            </w:pPr>
          </w:p>
        </w:tc>
        <w:tc>
          <w:tcPr>
            <w:tcW w:w="8028" w:type="dxa"/>
            <w:shd w:val="clear" w:color="auto" w:fill="auto"/>
          </w:tcPr>
          <w:p w:rsidR="00050980" w:rsidRPr="004F37F3" w:rsidRDefault="00050980" w:rsidP="004F37F3">
            <w:pPr>
              <w:spacing w:before="120"/>
              <w:rPr>
                <w:sz w:val="36"/>
                <w:szCs w:val="36"/>
              </w:rPr>
            </w:pPr>
          </w:p>
        </w:tc>
      </w:tr>
    </w:tbl>
    <w:p w:rsidR="009734A6" w:rsidRPr="001D69F7" w:rsidRDefault="009734A6" w:rsidP="00E81AC6">
      <w:pPr>
        <w:spacing w:before="120"/>
      </w:pPr>
    </w:p>
    <w:p w:rsidR="00050980" w:rsidRPr="00050980" w:rsidRDefault="00AE1298" w:rsidP="00050980">
      <w:pPr>
        <w:spacing w:before="120" w:after="120"/>
        <w:rPr>
          <w:b/>
        </w:rPr>
      </w:pPr>
      <w:r w:rsidRPr="00050980">
        <w:rPr>
          <w:b/>
        </w:rPr>
        <w:t>An</w:t>
      </w:r>
      <w:r w:rsidR="001A58FA" w:rsidRPr="00050980">
        <w:rPr>
          <w:b/>
        </w:rPr>
        <w:t>a</w:t>
      </w:r>
      <w:r w:rsidRPr="00050980">
        <w:rPr>
          <w:b/>
        </w:rPr>
        <w:t>lyte(s) to be added</w:t>
      </w:r>
      <w:r w:rsidR="00050980" w:rsidRPr="00050980">
        <w:rPr>
          <w:b/>
        </w:rPr>
        <w:t xml:space="preserve"> or removed</w:t>
      </w:r>
      <w:r w:rsidRPr="0005098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7836"/>
      </w:tblGrid>
      <w:tr w:rsidR="00050980" w:rsidRPr="004F37F3" w:rsidTr="004F37F3">
        <w:tc>
          <w:tcPr>
            <w:tcW w:w="2268" w:type="dxa"/>
            <w:shd w:val="pct10" w:color="auto" w:fill="auto"/>
            <w:vAlign w:val="center"/>
          </w:tcPr>
          <w:p w:rsidR="00050980" w:rsidRPr="004F37F3" w:rsidRDefault="00050980" w:rsidP="004F37F3">
            <w:pPr>
              <w:spacing w:before="60" w:after="60"/>
              <w:rPr>
                <w:b/>
                <w:sz w:val="22"/>
                <w:szCs w:val="36"/>
              </w:rPr>
            </w:pPr>
            <w:r w:rsidRPr="004F37F3">
              <w:rPr>
                <w:b/>
                <w:sz w:val="22"/>
                <w:szCs w:val="36"/>
              </w:rPr>
              <w:t>TNI Analyte Code</w:t>
            </w:r>
          </w:p>
        </w:tc>
        <w:tc>
          <w:tcPr>
            <w:tcW w:w="8028" w:type="dxa"/>
            <w:shd w:val="pct10" w:color="auto" w:fill="auto"/>
            <w:vAlign w:val="center"/>
          </w:tcPr>
          <w:p w:rsidR="00050980" w:rsidRPr="004F37F3" w:rsidRDefault="00050980" w:rsidP="004F37F3">
            <w:pPr>
              <w:spacing w:before="60" w:after="60"/>
              <w:rPr>
                <w:b/>
                <w:sz w:val="22"/>
                <w:szCs w:val="36"/>
              </w:rPr>
            </w:pPr>
            <w:r w:rsidRPr="004F37F3">
              <w:rPr>
                <w:b/>
                <w:sz w:val="22"/>
                <w:szCs w:val="36"/>
              </w:rPr>
              <w:t>Analyte Name</w:t>
            </w:r>
          </w:p>
        </w:tc>
      </w:tr>
      <w:tr w:rsidR="00050980" w:rsidRPr="004F37F3" w:rsidTr="004F37F3">
        <w:tc>
          <w:tcPr>
            <w:tcW w:w="2268" w:type="dxa"/>
            <w:shd w:val="clear" w:color="auto" w:fill="auto"/>
          </w:tcPr>
          <w:p w:rsidR="00050980" w:rsidRPr="004F37F3" w:rsidRDefault="00050980" w:rsidP="004F37F3">
            <w:pPr>
              <w:spacing w:before="120"/>
              <w:rPr>
                <w:sz w:val="36"/>
                <w:szCs w:val="36"/>
              </w:rPr>
            </w:pPr>
          </w:p>
        </w:tc>
        <w:tc>
          <w:tcPr>
            <w:tcW w:w="8028" w:type="dxa"/>
            <w:shd w:val="clear" w:color="auto" w:fill="auto"/>
          </w:tcPr>
          <w:p w:rsidR="00050980" w:rsidRPr="004F37F3" w:rsidRDefault="00050980" w:rsidP="004F37F3">
            <w:pPr>
              <w:spacing w:before="120"/>
              <w:rPr>
                <w:sz w:val="36"/>
                <w:szCs w:val="36"/>
              </w:rPr>
            </w:pPr>
          </w:p>
        </w:tc>
      </w:tr>
      <w:tr w:rsidR="00050980" w:rsidRPr="004F37F3" w:rsidTr="004F37F3">
        <w:tc>
          <w:tcPr>
            <w:tcW w:w="2268" w:type="dxa"/>
            <w:shd w:val="clear" w:color="auto" w:fill="auto"/>
          </w:tcPr>
          <w:p w:rsidR="00050980" w:rsidRPr="004F37F3" w:rsidRDefault="00050980" w:rsidP="004F37F3">
            <w:pPr>
              <w:spacing w:before="120"/>
              <w:rPr>
                <w:sz w:val="36"/>
                <w:szCs w:val="36"/>
              </w:rPr>
            </w:pPr>
          </w:p>
        </w:tc>
        <w:tc>
          <w:tcPr>
            <w:tcW w:w="8028" w:type="dxa"/>
            <w:shd w:val="clear" w:color="auto" w:fill="auto"/>
          </w:tcPr>
          <w:p w:rsidR="00050980" w:rsidRPr="004F37F3" w:rsidRDefault="00050980" w:rsidP="004F37F3">
            <w:pPr>
              <w:spacing w:before="120"/>
              <w:rPr>
                <w:sz w:val="36"/>
                <w:szCs w:val="36"/>
              </w:rPr>
            </w:pPr>
          </w:p>
        </w:tc>
      </w:tr>
      <w:tr w:rsidR="00050980" w:rsidRPr="004F37F3" w:rsidTr="004F37F3">
        <w:tc>
          <w:tcPr>
            <w:tcW w:w="2268" w:type="dxa"/>
            <w:shd w:val="clear" w:color="auto" w:fill="auto"/>
          </w:tcPr>
          <w:p w:rsidR="00050980" w:rsidRPr="004F37F3" w:rsidRDefault="00050980" w:rsidP="004F37F3">
            <w:pPr>
              <w:spacing w:before="120"/>
              <w:rPr>
                <w:sz w:val="36"/>
                <w:szCs w:val="36"/>
              </w:rPr>
            </w:pPr>
          </w:p>
        </w:tc>
        <w:tc>
          <w:tcPr>
            <w:tcW w:w="8028" w:type="dxa"/>
            <w:shd w:val="clear" w:color="auto" w:fill="auto"/>
          </w:tcPr>
          <w:p w:rsidR="00050980" w:rsidRPr="004F37F3" w:rsidRDefault="00050980" w:rsidP="004F37F3">
            <w:pPr>
              <w:spacing w:before="120"/>
              <w:rPr>
                <w:sz w:val="36"/>
                <w:szCs w:val="36"/>
              </w:rPr>
            </w:pPr>
          </w:p>
        </w:tc>
      </w:tr>
      <w:tr w:rsidR="00BE4C9E" w:rsidRPr="004F37F3" w:rsidTr="004F37F3">
        <w:tc>
          <w:tcPr>
            <w:tcW w:w="2268" w:type="dxa"/>
            <w:shd w:val="clear" w:color="auto" w:fill="auto"/>
          </w:tcPr>
          <w:p w:rsidR="00BE4C9E" w:rsidRPr="004F37F3" w:rsidRDefault="00BE4C9E" w:rsidP="004F37F3">
            <w:pPr>
              <w:spacing w:before="120"/>
              <w:rPr>
                <w:sz w:val="36"/>
                <w:szCs w:val="36"/>
              </w:rPr>
            </w:pPr>
          </w:p>
        </w:tc>
        <w:tc>
          <w:tcPr>
            <w:tcW w:w="8028" w:type="dxa"/>
            <w:shd w:val="clear" w:color="auto" w:fill="auto"/>
          </w:tcPr>
          <w:p w:rsidR="00BE4C9E" w:rsidRPr="004F37F3" w:rsidRDefault="00BE4C9E" w:rsidP="004F37F3">
            <w:pPr>
              <w:spacing w:before="120"/>
              <w:rPr>
                <w:sz w:val="36"/>
                <w:szCs w:val="36"/>
              </w:rPr>
            </w:pPr>
          </w:p>
        </w:tc>
      </w:tr>
      <w:tr w:rsidR="00BE4C9E" w:rsidRPr="004F37F3" w:rsidTr="004F37F3">
        <w:tc>
          <w:tcPr>
            <w:tcW w:w="2268" w:type="dxa"/>
            <w:shd w:val="clear" w:color="auto" w:fill="auto"/>
          </w:tcPr>
          <w:p w:rsidR="00BE4C9E" w:rsidRPr="004F37F3" w:rsidRDefault="00BE4C9E" w:rsidP="004F37F3">
            <w:pPr>
              <w:spacing w:before="120"/>
              <w:rPr>
                <w:sz w:val="36"/>
                <w:szCs w:val="36"/>
              </w:rPr>
            </w:pPr>
          </w:p>
        </w:tc>
        <w:tc>
          <w:tcPr>
            <w:tcW w:w="8028" w:type="dxa"/>
            <w:shd w:val="clear" w:color="auto" w:fill="auto"/>
          </w:tcPr>
          <w:p w:rsidR="00BE4C9E" w:rsidRPr="004F37F3" w:rsidRDefault="00BE4C9E" w:rsidP="004F37F3">
            <w:pPr>
              <w:spacing w:before="120"/>
              <w:rPr>
                <w:sz w:val="36"/>
                <w:szCs w:val="36"/>
              </w:rPr>
            </w:pPr>
          </w:p>
        </w:tc>
      </w:tr>
    </w:tbl>
    <w:p w:rsidR="00AE1298" w:rsidRDefault="00AE1298" w:rsidP="00E81AC6">
      <w:pPr>
        <w:spacing w:before="120"/>
      </w:pPr>
    </w:p>
    <w:p w:rsidR="000E39A5" w:rsidRPr="00050980" w:rsidRDefault="009734A6" w:rsidP="006A4542">
      <w:pPr>
        <w:spacing w:before="120"/>
        <w:rPr>
          <w:b/>
        </w:rPr>
      </w:pPr>
      <w:r w:rsidRPr="00050980">
        <w:rPr>
          <w:b/>
        </w:rPr>
        <w:t>Reason</w:t>
      </w:r>
      <w:r w:rsidR="000E39A5" w:rsidRPr="00050980">
        <w:rPr>
          <w:b/>
        </w:rPr>
        <w:t>(s) for adding</w:t>
      </w:r>
      <w:r w:rsidR="00050980" w:rsidRPr="00050980">
        <w:rPr>
          <w:b/>
        </w:rPr>
        <w:t xml:space="preserve"> or removing</w:t>
      </w:r>
      <w:r w:rsidR="000E39A5" w:rsidRPr="00050980">
        <w:rPr>
          <w:b/>
        </w:rPr>
        <w:t xml:space="preserve"> the </w:t>
      </w:r>
      <w:r w:rsidR="00AE1298" w:rsidRPr="00050980">
        <w:rPr>
          <w:b/>
        </w:rPr>
        <w:t xml:space="preserve">method(s) and/or </w:t>
      </w:r>
      <w:r w:rsidR="000E39A5" w:rsidRPr="00050980">
        <w:rPr>
          <w:b/>
        </w:rPr>
        <w:t>analyte</w:t>
      </w:r>
      <w:r w:rsidRPr="00050980">
        <w:rPr>
          <w:b/>
        </w:rPr>
        <w:t>(s)</w:t>
      </w:r>
      <w:r w:rsidR="000E39A5" w:rsidRPr="00050980">
        <w:rPr>
          <w:b/>
        </w:rPr>
        <w:t>:</w:t>
      </w:r>
    </w:p>
    <w:p w:rsidR="000E39A5" w:rsidRPr="001D69F7" w:rsidRDefault="000E39A5" w:rsidP="006A4542">
      <w:pPr>
        <w:spacing w:before="120"/>
        <w:rPr>
          <w:sz w:val="32"/>
          <w:szCs w:val="32"/>
        </w:rPr>
      </w:pPr>
      <w:r w:rsidRPr="001D69F7">
        <w:rPr>
          <w:sz w:val="32"/>
          <w:szCs w:val="32"/>
        </w:rPr>
        <w:t>________________________________________________________________________________________________________________________________________________________________________</w:t>
      </w:r>
      <w:r w:rsidR="00BE4C9E" w:rsidRPr="001D69F7">
        <w:rPr>
          <w:sz w:val="32"/>
          <w:szCs w:val="32"/>
        </w:rPr>
        <w:t>________________________________________________________________________________________________________________________________________________________________________</w:t>
      </w:r>
      <w:r w:rsidRPr="001D69F7">
        <w:rPr>
          <w:sz w:val="32"/>
          <w:szCs w:val="32"/>
        </w:rPr>
        <w:t>_______________________________________________________________________________________________________________________________________________________</w:t>
      </w:r>
      <w:r w:rsidR="001D69F7">
        <w:rPr>
          <w:sz w:val="32"/>
          <w:szCs w:val="32"/>
        </w:rPr>
        <w:t>_________________</w:t>
      </w:r>
    </w:p>
    <w:p w:rsidR="000E39A5" w:rsidRDefault="000E39A5" w:rsidP="006A4542">
      <w:pPr>
        <w:spacing w:before="120"/>
      </w:pPr>
    </w:p>
    <w:p w:rsidR="00496CD3" w:rsidRDefault="00496CD3" w:rsidP="00496CD3">
      <w:pPr>
        <w:rPr>
          <w:b/>
          <w:bCs/>
        </w:rPr>
      </w:pPr>
    </w:p>
    <w:p w:rsidR="00496CD3" w:rsidRDefault="00496CD3" w:rsidP="00496CD3">
      <w:pPr>
        <w:rPr>
          <w:b/>
          <w:bCs/>
        </w:rPr>
      </w:pPr>
    </w:p>
    <w:p w:rsidR="00496CD3" w:rsidRDefault="00496CD3" w:rsidP="00496CD3">
      <w:pPr>
        <w:rPr>
          <w:b/>
          <w:bCs/>
        </w:rPr>
      </w:pPr>
      <w:r>
        <w:rPr>
          <w:b/>
          <w:bCs/>
        </w:rPr>
        <w:lastRenderedPageBreak/>
        <w:t xml:space="preserve">Requests for adding </w:t>
      </w:r>
      <w:r w:rsidR="00FC76B8" w:rsidRPr="00CC79C2">
        <w:rPr>
          <w:b/>
          <w:bCs/>
        </w:rPr>
        <w:t>or removing</w:t>
      </w:r>
      <w:r w:rsidR="00FC76B8">
        <w:rPr>
          <w:b/>
          <w:bCs/>
        </w:rPr>
        <w:t xml:space="preserve"> </w:t>
      </w:r>
      <w:r>
        <w:rPr>
          <w:b/>
          <w:bCs/>
        </w:rPr>
        <w:t>a method, analyte, or group of analytes must be sponsored by at least one Regulatory Agency (including the requestor).</w:t>
      </w:r>
    </w:p>
    <w:p w:rsidR="00496CD3" w:rsidRDefault="00496CD3" w:rsidP="00496CD3">
      <w:pPr>
        <w:rPr>
          <w:b/>
          <w:bCs/>
        </w:rPr>
      </w:pPr>
    </w:p>
    <w:p w:rsidR="00496CD3" w:rsidRPr="009F19D5" w:rsidRDefault="00496CD3" w:rsidP="00496CD3">
      <w:pPr>
        <w:tabs>
          <w:tab w:val="left" w:leader="underscore" w:pos="9180"/>
        </w:tabs>
        <w:spacing w:after="160"/>
      </w:pPr>
      <w:r>
        <w:t>Sponsor Regulatory Agency</w:t>
      </w:r>
      <w:r w:rsidRPr="009F19D5">
        <w:t xml:space="preserve">: </w:t>
      </w:r>
      <w:r w:rsidRPr="009F19D5">
        <w:tab/>
      </w:r>
    </w:p>
    <w:p w:rsidR="00496CD3" w:rsidRPr="009F19D5" w:rsidRDefault="00496CD3" w:rsidP="00496CD3">
      <w:pPr>
        <w:tabs>
          <w:tab w:val="left" w:leader="underscore" w:pos="9180"/>
        </w:tabs>
        <w:spacing w:after="160"/>
      </w:pPr>
      <w:r w:rsidRPr="009F19D5">
        <w:t>Official Contact:</w:t>
      </w:r>
      <w:r w:rsidRPr="009F19D5">
        <w:tab/>
      </w:r>
    </w:p>
    <w:p w:rsidR="00496CD3" w:rsidRPr="009F19D5" w:rsidRDefault="00496CD3" w:rsidP="00496CD3">
      <w:pPr>
        <w:tabs>
          <w:tab w:val="left" w:leader="underscore" w:pos="9180"/>
        </w:tabs>
        <w:spacing w:after="160"/>
      </w:pPr>
      <w:r w:rsidRPr="009F19D5">
        <w:t>Address:</w:t>
      </w:r>
      <w:r w:rsidRPr="009F19D5">
        <w:tab/>
      </w:r>
    </w:p>
    <w:p w:rsidR="00496CD3" w:rsidRPr="009F19D5" w:rsidRDefault="00496CD3" w:rsidP="00496CD3">
      <w:pPr>
        <w:tabs>
          <w:tab w:val="left" w:leader="underscore" w:pos="5040"/>
          <w:tab w:val="left" w:pos="5220"/>
          <w:tab w:val="left" w:leader="underscore" w:pos="7200"/>
          <w:tab w:val="left" w:pos="7380"/>
          <w:tab w:val="left" w:leader="underscore" w:pos="9180"/>
        </w:tabs>
        <w:spacing w:after="160"/>
      </w:pPr>
      <w:r w:rsidRPr="009F19D5">
        <w:t>City:</w:t>
      </w:r>
      <w:r w:rsidRPr="009F19D5">
        <w:tab/>
      </w:r>
      <w:r w:rsidRPr="009F19D5">
        <w:tab/>
        <w:t>State:</w:t>
      </w:r>
      <w:r w:rsidRPr="009F19D5">
        <w:tab/>
      </w:r>
      <w:r w:rsidRPr="009F19D5">
        <w:tab/>
        <w:t>Zip:</w:t>
      </w:r>
      <w:r w:rsidRPr="009F19D5">
        <w:tab/>
      </w:r>
    </w:p>
    <w:p w:rsidR="00496CD3" w:rsidRPr="009F19D5" w:rsidRDefault="00496CD3" w:rsidP="00496CD3">
      <w:pPr>
        <w:tabs>
          <w:tab w:val="left" w:leader="underscore" w:pos="5040"/>
          <w:tab w:val="left" w:pos="5220"/>
          <w:tab w:val="left" w:leader="underscore" w:pos="9180"/>
        </w:tabs>
        <w:spacing w:after="160"/>
      </w:pPr>
      <w:r w:rsidRPr="009F19D5">
        <w:t>Telephone:</w:t>
      </w:r>
      <w:r w:rsidRPr="009F19D5">
        <w:tab/>
      </w:r>
      <w:r w:rsidRPr="009F19D5">
        <w:tab/>
        <w:t xml:space="preserve">Facsimile: </w:t>
      </w:r>
      <w:r w:rsidRPr="009F19D5">
        <w:tab/>
      </w:r>
    </w:p>
    <w:p w:rsidR="00496CD3" w:rsidRDefault="00496CD3" w:rsidP="00496CD3">
      <w:pPr>
        <w:tabs>
          <w:tab w:val="left" w:leader="underscore" w:pos="5040"/>
          <w:tab w:val="left" w:pos="5220"/>
          <w:tab w:val="left" w:leader="underscore" w:pos="9180"/>
        </w:tabs>
        <w:spacing w:after="160"/>
      </w:pPr>
      <w:r w:rsidRPr="009F19D5">
        <w:t>Email:</w:t>
      </w:r>
      <w:r w:rsidRPr="009F19D5">
        <w:tab/>
      </w:r>
    </w:p>
    <w:p w:rsidR="00496CD3" w:rsidRPr="00C2427B" w:rsidRDefault="00496CD3" w:rsidP="00496CD3">
      <w:pPr>
        <w:tabs>
          <w:tab w:val="left" w:leader="underscore" w:pos="5040"/>
          <w:tab w:val="left" w:pos="5220"/>
          <w:tab w:val="left" w:leader="underscore" w:pos="9180"/>
        </w:tabs>
        <w:spacing w:after="160"/>
        <w:rPr>
          <w:sz w:val="16"/>
          <w:szCs w:val="16"/>
        </w:rPr>
      </w:pPr>
    </w:p>
    <w:p w:rsidR="00496CD3" w:rsidRDefault="00496CD3" w:rsidP="00496CD3">
      <w:pPr>
        <w:rPr>
          <w:b/>
          <w:bCs/>
        </w:rPr>
      </w:pPr>
      <w:r>
        <w:rPr>
          <w:b/>
          <w:bCs/>
        </w:rPr>
        <w:t xml:space="preserve">Note here if reference to any additional Regulatory Agency sponsors is being provided.  </w:t>
      </w:r>
    </w:p>
    <w:p w:rsidR="00496CD3" w:rsidRDefault="00496CD3" w:rsidP="00496CD3">
      <w:pPr>
        <w:rPr>
          <w:b/>
          <w:bCs/>
        </w:rPr>
      </w:pPr>
    </w:p>
    <w:p w:rsidR="00496CD3" w:rsidRDefault="00A02390" w:rsidP="00496CD3">
      <w:pPr>
        <w:rPr>
          <w:sz w:val="20"/>
          <w:szCs w:val="20"/>
        </w:rPr>
      </w:pPr>
      <w:r>
        <w:rPr>
          <w:b/>
          <w:bCs/>
          <w:noProof/>
        </w:rPr>
        <mc:AlternateContent>
          <mc:Choice Requires="wps">
            <w:drawing>
              <wp:anchor distT="0" distB="0" distL="114300" distR="114300" simplePos="0" relativeHeight="251662848" behindDoc="0" locked="0" layoutInCell="1" allowOverlap="1">
                <wp:simplePos x="0" y="0"/>
                <wp:positionH relativeFrom="column">
                  <wp:posOffset>1952625</wp:posOffset>
                </wp:positionH>
                <wp:positionV relativeFrom="paragraph">
                  <wp:posOffset>3175</wp:posOffset>
                </wp:positionV>
                <wp:extent cx="152400" cy="15240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BA094" id="Rectangle 18" o:spid="_x0000_s1026" style="position:absolute;margin-left:153.75pt;margin-top:.25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">
                <v:path arrowok="t"/>
              </v:rect>
            </w:pict>
          </mc:Fallback>
        </mc:AlternateContent>
      </w:r>
      <w:r w:rsidR="00496CD3">
        <w:rPr>
          <w:b/>
          <w:bCs/>
        </w:rPr>
        <w:t xml:space="preserve">Additional sponsors?  No    </w:t>
      </w:r>
    </w:p>
    <w:p w:rsidR="00496CD3" w:rsidRPr="00DF4CBF" w:rsidRDefault="00A02390" w:rsidP="00496CD3">
      <w:pPr>
        <w:spacing w:before="120"/>
        <w:rPr>
          <w:sz w:val="22"/>
          <w:szCs w:val="22"/>
        </w:rPr>
      </w:pPr>
      <w:r>
        <w:rPr>
          <w:b/>
          <w:bCs/>
          <w:noProof/>
        </w:rPr>
        <mc:AlternateContent>
          <mc:Choice Requires="wps">
            <w:drawing>
              <wp:anchor distT="0" distB="0" distL="114300" distR="114300" simplePos="0" relativeHeight="251663872" behindDoc="0" locked="0" layoutInCell="1" allowOverlap="1">
                <wp:simplePos x="0" y="0"/>
                <wp:positionH relativeFrom="column">
                  <wp:posOffset>1952625</wp:posOffset>
                </wp:positionH>
                <wp:positionV relativeFrom="paragraph">
                  <wp:posOffset>75565</wp:posOffset>
                </wp:positionV>
                <wp:extent cx="152400" cy="152400"/>
                <wp:effectExtent l="0" t="0" r="0" b="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6583" id="Rectangle 19" o:spid="_x0000_s1026" style="position:absolute;margin-left:153.75pt;margin-top:5.95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">
                <v:path arrowok="t"/>
              </v:rect>
            </w:pict>
          </mc:Fallback>
        </mc:AlternateContent>
      </w:r>
      <w:r w:rsidR="00496CD3">
        <w:rPr>
          <w:sz w:val="20"/>
          <w:szCs w:val="20"/>
        </w:rPr>
        <w:tab/>
      </w:r>
      <w:r w:rsidR="00496CD3">
        <w:rPr>
          <w:sz w:val="20"/>
          <w:szCs w:val="20"/>
        </w:rPr>
        <w:tab/>
      </w:r>
      <w:r w:rsidR="00496CD3">
        <w:rPr>
          <w:sz w:val="20"/>
          <w:szCs w:val="20"/>
        </w:rPr>
        <w:tab/>
        <w:t xml:space="preserve">       </w:t>
      </w:r>
      <w:r w:rsidR="00496CD3">
        <w:rPr>
          <w:b/>
          <w:bCs/>
        </w:rPr>
        <w:t xml:space="preserve">Yes   </w:t>
      </w:r>
      <w:r w:rsidR="00496CD3">
        <w:rPr>
          <w:sz w:val="20"/>
          <w:szCs w:val="20"/>
        </w:rPr>
        <w:t xml:space="preserve">        Other Sponsors</w:t>
      </w:r>
      <w:r w:rsidR="00496CD3">
        <w:rPr>
          <w:sz w:val="20"/>
          <w:szCs w:val="20"/>
        </w:rPr>
        <w:tab/>
        <w:t xml:space="preserve">:      </w:t>
      </w:r>
      <w:r w:rsidR="00496CD3" w:rsidRPr="00DF4CBF">
        <w:rPr>
          <w:sz w:val="22"/>
          <w:szCs w:val="22"/>
        </w:rPr>
        <w:t>_____________________________________</w:t>
      </w:r>
    </w:p>
    <w:p w:rsidR="00496CD3" w:rsidRPr="00DF4CBF" w:rsidRDefault="00496CD3" w:rsidP="00496CD3">
      <w:pPr>
        <w:spacing w:before="120"/>
        <w:rPr>
          <w:b/>
          <w:bCs/>
          <w:sz w:val="22"/>
          <w:szCs w:val="22"/>
        </w:rPr>
      </w:pPr>
      <w:r w:rsidRPr="00DF4CBF">
        <w:rPr>
          <w:sz w:val="22"/>
          <w:szCs w:val="22"/>
        </w:rPr>
        <w:tab/>
      </w:r>
      <w:r w:rsidRPr="00DF4CBF">
        <w:rPr>
          <w:sz w:val="22"/>
          <w:szCs w:val="22"/>
        </w:rPr>
        <w:tab/>
      </w:r>
      <w:r w:rsidRPr="00DF4CBF">
        <w:rPr>
          <w:sz w:val="22"/>
          <w:szCs w:val="22"/>
        </w:rPr>
        <w:tab/>
      </w:r>
      <w:r w:rsidRPr="00DF4CBF">
        <w:rPr>
          <w:sz w:val="22"/>
          <w:szCs w:val="22"/>
        </w:rPr>
        <w:tab/>
      </w:r>
      <w:r w:rsidRPr="00DF4CBF">
        <w:rPr>
          <w:sz w:val="22"/>
          <w:szCs w:val="22"/>
        </w:rPr>
        <w:tab/>
      </w:r>
      <w:r w:rsidRPr="00DF4CBF">
        <w:rPr>
          <w:sz w:val="22"/>
          <w:szCs w:val="22"/>
        </w:rPr>
        <w:tab/>
        <w:t xml:space="preserve">         </w:t>
      </w:r>
      <w:r>
        <w:rPr>
          <w:sz w:val="22"/>
          <w:szCs w:val="22"/>
        </w:rPr>
        <w:t xml:space="preserve">        </w:t>
      </w:r>
      <w:r w:rsidRPr="00DF4CBF">
        <w:rPr>
          <w:sz w:val="22"/>
          <w:szCs w:val="22"/>
        </w:rPr>
        <w:t xml:space="preserve"> _____________________________________</w:t>
      </w:r>
    </w:p>
    <w:p w:rsidR="00496CD3" w:rsidRDefault="00496CD3" w:rsidP="00496CD3">
      <w:pPr>
        <w:rPr>
          <w:bCs/>
        </w:rPr>
      </w:pPr>
    </w:p>
    <w:p w:rsidR="00496CD3" w:rsidRPr="00C2427B" w:rsidRDefault="00496CD3" w:rsidP="00496CD3">
      <w:pPr>
        <w:rPr>
          <w:bCs/>
        </w:rPr>
      </w:pPr>
      <w:r w:rsidRPr="00C2427B">
        <w:rPr>
          <w:bCs/>
        </w:rPr>
        <w:t xml:space="preserve">If yes, provide contact information on additional sponsors as an attachment to the application. </w:t>
      </w:r>
    </w:p>
    <w:p w:rsidR="005E3418" w:rsidRDefault="00BE4C9E" w:rsidP="006A4542">
      <w:pPr>
        <w:spacing w:before="120"/>
      </w:pPr>
      <w:r>
        <w:br/>
      </w:r>
    </w:p>
    <w:p w:rsidR="00050980" w:rsidRPr="000E39A5" w:rsidRDefault="00050980" w:rsidP="004F37F3">
      <w:pPr>
        <w:shd w:val="clear" w:color="auto" w:fill="DBE5F1"/>
        <w:spacing w:before="120"/>
        <w:rPr>
          <w:b/>
        </w:rPr>
      </w:pPr>
      <w:r w:rsidRPr="000E39A5">
        <w:rPr>
          <w:b/>
        </w:rPr>
        <w:t xml:space="preserve">Section </w:t>
      </w:r>
      <w:r w:rsidR="00496CD3">
        <w:rPr>
          <w:b/>
        </w:rPr>
        <w:t>3</w:t>
      </w:r>
      <w:r w:rsidR="007C18C5">
        <w:rPr>
          <w:b/>
        </w:rPr>
        <w:t>A</w:t>
      </w:r>
      <w:r w:rsidRPr="000E39A5">
        <w:rPr>
          <w:b/>
        </w:rPr>
        <w:t xml:space="preserve"> – </w:t>
      </w:r>
      <w:r>
        <w:rPr>
          <w:b/>
        </w:rPr>
        <w:t>Addition of Method(s) and/or Analyte(s)</w:t>
      </w:r>
    </w:p>
    <w:p w:rsidR="004D360E" w:rsidRDefault="004D360E" w:rsidP="004D360E"/>
    <w:p w:rsidR="00CD27D6" w:rsidRDefault="004D360E" w:rsidP="004D360E">
      <w:pPr>
        <w:rPr>
          <w:b/>
          <w:bCs/>
        </w:rPr>
      </w:pPr>
      <w:r>
        <w:t xml:space="preserve">Do any TNI approved </w:t>
      </w:r>
      <w:r w:rsidR="00AE1298">
        <w:t>SSAS</w:t>
      </w:r>
      <w:r>
        <w:t xml:space="preserve"> Providers currently offer </w:t>
      </w:r>
      <w:r w:rsidR="00CE3A20">
        <w:t xml:space="preserve">the </w:t>
      </w:r>
      <w:r>
        <w:t>analyte</w:t>
      </w:r>
      <w:r w:rsidR="00CE3A20">
        <w:t>(s)</w:t>
      </w:r>
      <w:r>
        <w:t xml:space="preserve"> in </w:t>
      </w:r>
      <w:r w:rsidR="00A20C85">
        <w:t xml:space="preserve">a </w:t>
      </w:r>
      <w:r w:rsidR="001A58FA">
        <w:t>product suitable for use as a SSAS audit sample?</w:t>
      </w:r>
      <w:r w:rsidR="001A58FA">
        <w:br/>
      </w:r>
      <w:r w:rsidRPr="004D360E">
        <w:rPr>
          <w:b/>
          <w:bCs/>
        </w:rPr>
        <w:t xml:space="preserve"> </w:t>
      </w:r>
    </w:p>
    <w:p w:rsidR="004D360E" w:rsidRDefault="00A02390" w:rsidP="004D360E">
      <w:pPr>
        <w:rPr>
          <w:sz w:val="20"/>
          <w:szCs w:val="20"/>
        </w:rPr>
      </w:pPr>
      <w:r>
        <w:rPr>
          <w:noProof/>
          <w:sz w:val="20"/>
          <w:szCs w:val="20"/>
        </w:rPr>
        <mc:AlternateContent>
          <mc:Choice Requires="wps">
            <w:drawing>
              <wp:anchor distT="0" distB="0" distL="114300" distR="114300" simplePos="0" relativeHeight="251653632" behindDoc="0" locked="0" layoutInCell="1" allowOverlap="1">
                <wp:simplePos x="0" y="0"/>
                <wp:positionH relativeFrom="column">
                  <wp:posOffset>2190750</wp:posOffset>
                </wp:positionH>
                <wp:positionV relativeFrom="paragraph">
                  <wp:posOffset>7620</wp:posOffset>
                </wp:positionV>
                <wp:extent cx="152400"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AB24" id="Rectangle 6" o:spid="_x0000_s1026" style="position:absolute;margin-left:172.5pt;margin-top:.6pt;width:12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">
                <v:path arrowok="t"/>
              </v:rect>
            </w:pict>
          </mc:Fallback>
        </mc:AlternateContent>
      </w:r>
      <w:r>
        <w:rPr>
          <w:b/>
          <w:bCs/>
          <w:noProof/>
        </w:rPr>
        <mc:AlternateContent>
          <mc:Choice Requires="wps">
            <w:drawing>
              <wp:anchor distT="0" distB="0" distL="114300" distR="114300" simplePos="0" relativeHeight="251652608" behindDoc="0" locked="0" layoutInCell="1" allowOverlap="1">
                <wp:simplePos x="0" y="0"/>
                <wp:positionH relativeFrom="column">
                  <wp:posOffset>981075</wp:posOffset>
                </wp:positionH>
                <wp:positionV relativeFrom="paragraph">
                  <wp:posOffset>7620</wp:posOffset>
                </wp:positionV>
                <wp:extent cx="152400" cy="15240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26442" id="Rectangle 5" o:spid="_x0000_s1026" style="position:absolute;margin-left:77.25pt;margin-top:.6pt;width:12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">
                <v:path arrowok="t"/>
              </v:rect>
            </w:pict>
          </mc:Fallback>
        </mc:AlternateContent>
      </w:r>
      <w:r>
        <w:rPr>
          <w:b/>
          <w:bCs/>
          <w:noProof/>
        </w:rPr>
        <mc:AlternateContent>
          <mc:Choice Requires="wps">
            <w:drawing>
              <wp:anchor distT="0" distB="0" distL="114300" distR="114300" simplePos="0" relativeHeight="251651584" behindDoc="0" locked="0" layoutInCell="1" allowOverlap="1">
                <wp:simplePos x="0" y="0"/>
                <wp:positionH relativeFrom="column">
                  <wp:posOffset>266700</wp:posOffset>
                </wp:positionH>
                <wp:positionV relativeFrom="paragraph">
                  <wp:posOffset>7620</wp:posOffset>
                </wp:positionV>
                <wp:extent cx="152400" cy="1524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36EB1" id="Rectangle 4" o:spid="_x0000_s1026" style="position:absolute;margin-left:21pt;margin-top:.6pt;width:12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">
                <v:path arrowok="t"/>
              </v:rect>
            </w:pict>
          </mc:Fallback>
        </mc:AlternateContent>
      </w:r>
      <w:r w:rsidR="004D360E">
        <w:rPr>
          <w:b/>
          <w:bCs/>
        </w:rPr>
        <w:t xml:space="preserve">No  </w:t>
      </w:r>
      <w:r w:rsidR="004D360E">
        <w:rPr>
          <w:sz w:val="20"/>
          <w:szCs w:val="20"/>
        </w:rPr>
        <w:t xml:space="preserve">  </w:t>
      </w:r>
      <w:r w:rsidR="00225A29">
        <w:rPr>
          <w:sz w:val="20"/>
          <w:szCs w:val="20"/>
        </w:rPr>
        <w:t xml:space="preserve">       </w:t>
      </w:r>
      <w:r w:rsidR="004D360E">
        <w:rPr>
          <w:b/>
          <w:bCs/>
        </w:rPr>
        <w:t xml:space="preserve">Yes  </w:t>
      </w:r>
      <w:r w:rsidR="004D360E" w:rsidRPr="00CD27D6">
        <w:t xml:space="preserve">   </w:t>
      </w:r>
      <w:r w:rsidR="00225A29">
        <w:t xml:space="preserve">       </w:t>
      </w:r>
      <w:r w:rsidR="00CD27D6" w:rsidRPr="00CD27D6">
        <w:rPr>
          <w:b/>
        </w:rPr>
        <w:t>Unknown</w:t>
      </w:r>
      <w:r w:rsidR="00CD27D6">
        <w:rPr>
          <w:sz w:val="20"/>
          <w:szCs w:val="20"/>
        </w:rPr>
        <w:t xml:space="preserve"> </w:t>
      </w:r>
      <w:r w:rsidR="004D360E">
        <w:rPr>
          <w:sz w:val="20"/>
          <w:szCs w:val="20"/>
        </w:rPr>
        <w:t xml:space="preserve"> </w:t>
      </w:r>
    </w:p>
    <w:p w:rsidR="00050980" w:rsidRPr="004D360E" w:rsidRDefault="00050980" w:rsidP="004D360E">
      <w:pPr>
        <w:rPr>
          <w:sz w:val="20"/>
          <w:szCs w:val="20"/>
        </w:rPr>
      </w:pPr>
    </w:p>
    <w:p w:rsidR="00050980" w:rsidRDefault="004D360E" w:rsidP="00050980">
      <w:r>
        <w:t xml:space="preserve">If yes, attach a list of products </w:t>
      </w:r>
      <w:r w:rsidR="00CD27D6">
        <w:t xml:space="preserve">known to be </w:t>
      </w:r>
      <w:r>
        <w:t xml:space="preserve">currently available (specify each </w:t>
      </w:r>
      <w:r w:rsidR="00AE1298">
        <w:t>SSAS</w:t>
      </w:r>
      <w:r>
        <w:t xml:space="preserve"> Provider, </w:t>
      </w:r>
      <w:r w:rsidR="00AE1298">
        <w:t>SSAS</w:t>
      </w:r>
      <w:r>
        <w:t xml:space="preserve"> Provider’s product name, and </w:t>
      </w:r>
      <w:r w:rsidR="00AE1298">
        <w:t>SSAS</w:t>
      </w:r>
      <w:r>
        <w:t xml:space="preserve"> Provider’s catalog reference.)</w:t>
      </w:r>
    </w:p>
    <w:p w:rsidR="00050980" w:rsidRDefault="00050980" w:rsidP="00050980"/>
    <w:p w:rsidR="000E39A5" w:rsidRDefault="000E39A5" w:rsidP="00050980">
      <w:r>
        <w:t xml:space="preserve">The following documentation </w:t>
      </w:r>
      <w:r w:rsidR="0050301C">
        <w:t xml:space="preserve">must </w:t>
      </w:r>
      <w:r>
        <w:t>also be provided as attachments to this application when requesting addition of new analyte(s):</w:t>
      </w:r>
    </w:p>
    <w:p w:rsidR="000E39A5" w:rsidRDefault="000E39A5" w:rsidP="000E39A5">
      <w:pPr>
        <w:numPr>
          <w:ilvl w:val="0"/>
          <w:numId w:val="27"/>
        </w:numPr>
        <w:spacing w:before="120"/>
      </w:pPr>
      <w:r>
        <w:t>Proposed spiking concentration and initial acceptance criteria</w:t>
      </w:r>
    </w:p>
    <w:p w:rsidR="000E39A5" w:rsidRDefault="000E39A5" w:rsidP="000E39A5">
      <w:pPr>
        <w:numPr>
          <w:ilvl w:val="0"/>
          <w:numId w:val="27"/>
        </w:numPr>
        <w:spacing w:before="120"/>
      </w:pPr>
      <w:r>
        <w:t>Information on technical feasibility – This must include one or more method validation studies showing that the analyte</w:t>
      </w:r>
      <w:r w:rsidR="00CE3A20">
        <w:t>(s)</w:t>
      </w:r>
      <w:r>
        <w:t xml:space="preserve"> can be measured at the required concentration range by </w:t>
      </w:r>
      <w:r w:rsidR="00AE1298">
        <w:t xml:space="preserve">the specified SSAS </w:t>
      </w:r>
      <w:r>
        <w:t>method.</w:t>
      </w:r>
    </w:p>
    <w:p w:rsidR="000E39A5" w:rsidRDefault="000E39A5" w:rsidP="006A4542">
      <w:pPr>
        <w:spacing w:before="120"/>
      </w:pPr>
    </w:p>
    <w:p w:rsidR="00496CD3" w:rsidRDefault="00496CD3" w:rsidP="006A4542">
      <w:pPr>
        <w:spacing w:before="120"/>
      </w:pPr>
    </w:p>
    <w:p w:rsidR="00496CD3" w:rsidRDefault="00496CD3" w:rsidP="006A4542">
      <w:pPr>
        <w:spacing w:before="120"/>
      </w:pPr>
    </w:p>
    <w:p w:rsidR="00496CD3" w:rsidRDefault="00496CD3" w:rsidP="006A4542">
      <w:pPr>
        <w:spacing w:before="120"/>
      </w:pPr>
    </w:p>
    <w:p w:rsidR="000E39A5" w:rsidRPr="000E39A5" w:rsidRDefault="000E39A5" w:rsidP="004F37F3">
      <w:pPr>
        <w:shd w:val="clear" w:color="auto" w:fill="DBE5F1"/>
        <w:spacing w:before="120" w:after="120"/>
        <w:rPr>
          <w:b/>
        </w:rPr>
      </w:pPr>
      <w:r w:rsidRPr="000E39A5">
        <w:rPr>
          <w:b/>
        </w:rPr>
        <w:lastRenderedPageBreak/>
        <w:t xml:space="preserve">Section </w:t>
      </w:r>
      <w:r w:rsidR="00496CD3">
        <w:rPr>
          <w:b/>
        </w:rPr>
        <w:t>3</w:t>
      </w:r>
      <w:r w:rsidR="00E300DA">
        <w:rPr>
          <w:b/>
        </w:rPr>
        <w:t>B</w:t>
      </w:r>
      <w:r w:rsidR="00E300DA" w:rsidRPr="000E39A5">
        <w:rPr>
          <w:b/>
        </w:rPr>
        <w:t xml:space="preserve"> </w:t>
      </w:r>
      <w:r w:rsidRPr="000E39A5">
        <w:rPr>
          <w:b/>
        </w:rPr>
        <w:t xml:space="preserve">– </w:t>
      </w:r>
      <w:r>
        <w:rPr>
          <w:b/>
        </w:rPr>
        <w:t xml:space="preserve">Removal of </w:t>
      </w:r>
      <w:r w:rsidR="00AE1298">
        <w:rPr>
          <w:b/>
        </w:rPr>
        <w:t xml:space="preserve">Method(s) and/or </w:t>
      </w:r>
      <w:r>
        <w:rPr>
          <w:b/>
        </w:rPr>
        <w:t>Analyte(s)</w:t>
      </w:r>
    </w:p>
    <w:p w:rsidR="000E39A5" w:rsidRDefault="000E39A5" w:rsidP="000E39A5">
      <w:pPr>
        <w:spacing w:before="120"/>
      </w:pPr>
    </w:p>
    <w:p w:rsidR="00C43C07" w:rsidRDefault="00C43C07" w:rsidP="00C43C07">
      <w:pPr>
        <w:rPr>
          <w:b/>
          <w:bCs/>
        </w:rPr>
      </w:pPr>
      <w:r>
        <w:t xml:space="preserve">Do any Regulatory Agencies currently collect /use data resulting from the analysis of the audit sample method(s) or analyte(s)? </w:t>
      </w:r>
      <w:r>
        <w:br/>
      </w:r>
      <w:r w:rsidRPr="004D360E">
        <w:rPr>
          <w:b/>
          <w:bCs/>
        </w:rPr>
        <w:t xml:space="preserve"> </w:t>
      </w:r>
    </w:p>
    <w:p w:rsidR="00C43C07" w:rsidRDefault="00A02390" w:rsidP="00C43C07">
      <w:pPr>
        <w:rPr>
          <w:sz w:val="20"/>
          <w:szCs w:val="20"/>
        </w:rPr>
      </w:pPr>
      <w:r>
        <w:rPr>
          <w:noProof/>
          <w:sz w:val="20"/>
          <w:szCs w:val="20"/>
        </w:rPr>
        <mc:AlternateContent>
          <mc:Choice Requires="wps">
            <w:drawing>
              <wp:anchor distT="0" distB="0" distL="114300" distR="114300" simplePos="0" relativeHeight="251661824" behindDoc="0" locked="0" layoutInCell="1" allowOverlap="1">
                <wp:simplePos x="0" y="0"/>
                <wp:positionH relativeFrom="column">
                  <wp:posOffset>2190750</wp:posOffset>
                </wp:positionH>
                <wp:positionV relativeFrom="paragraph">
                  <wp:posOffset>7620</wp:posOffset>
                </wp:positionV>
                <wp:extent cx="152400" cy="1524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4ED42" id="Rectangle 17" o:spid="_x0000_s1026" style="position:absolute;margin-left:172.5pt;margin-top:.6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">
                <v:path arrowok="t"/>
              </v:rect>
            </w:pict>
          </mc:Fallback>
        </mc:AlternateContent>
      </w:r>
      <w:r>
        <w:rPr>
          <w:b/>
          <w:bCs/>
          <w:noProof/>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7620</wp:posOffset>
                </wp:positionV>
                <wp:extent cx="152400" cy="15240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A135F" id="Rectangle 16" o:spid="_x0000_s1026" style="position:absolute;margin-left:77.25pt;margin-top:.6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">
                <v:path arrowok="t"/>
              </v:rect>
            </w:pict>
          </mc:Fallback>
        </mc:AlternateContent>
      </w:r>
      <w:r>
        <w:rPr>
          <w:b/>
          <w:bCs/>
          <w:noProof/>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7620</wp:posOffset>
                </wp:positionV>
                <wp:extent cx="152400" cy="15240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2C82" id="Rectangle 15" o:spid="_x0000_s1026" style="position:absolute;margin-left:21pt;margin-top:.6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">
                <v:path arrowok="t"/>
              </v:rect>
            </w:pict>
          </mc:Fallback>
        </mc:AlternateContent>
      </w:r>
      <w:r w:rsidR="00C43C07">
        <w:rPr>
          <w:b/>
          <w:bCs/>
        </w:rPr>
        <w:t xml:space="preserve">No  </w:t>
      </w:r>
      <w:r w:rsidR="00C43C07">
        <w:rPr>
          <w:sz w:val="20"/>
          <w:szCs w:val="20"/>
        </w:rPr>
        <w:t xml:space="preserve">         </w:t>
      </w:r>
      <w:r w:rsidR="00C43C07">
        <w:rPr>
          <w:b/>
          <w:bCs/>
        </w:rPr>
        <w:t xml:space="preserve">Yes  </w:t>
      </w:r>
      <w:r w:rsidR="00C43C07" w:rsidRPr="00CD27D6">
        <w:t xml:space="preserve">   </w:t>
      </w:r>
      <w:r w:rsidR="00C43C07">
        <w:t xml:space="preserve">       </w:t>
      </w:r>
      <w:r w:rsidR="00C43C07" w:rsidRPr="00CD27D6">
        <w:rPr>
          <w:b/>
        </w:rPr>
        <w:t>Unknown</w:t>
      </w:r>
      <w:r w:rsidR="00C43C07">
        <w:rPr>
          <w:sz w:val="20"/>
          <w:szCs w:val="20"/>
        </w:rPr>
        <w:t xml:space="preserve">  </w:t>
      </w:r>
    </w:p>
    <w:p w:rsidR="000E39A5" w:rsidRDefault="00C43C07" w:rsidP="006A4542">
      <w:pPr>
        <w:spacing w:before="120"/>
      </w:pPr>
      <w:r>
        <w:br/>
      </w:r>
      <w:r w:rsidR="000E39A5">
        <w:t xml:space="preserve">The following documentation </w:t>
      </w:r>
      <w:r w:rsidR="0050301C">
        <w:t xml:space="preserve">must </w:t>
      </w:r>
      <w:r w:rsidR="000E39A5">
        <w:t xml:space="preserve">also be provided as attachments to this application when requesting </w:t>
      </w:r>
      <w:r w:rsidR="009734A6">
        <w:t>removal</w:t>
      </w:r>
      <w:r w:rsidR="000E39A5">
        <w:t xml:space="preserve"> of </w:t>
      </w:r>
      <w:r w:rsidR="00AE1298">
        <w:t xml:space="preserve">method(s) and/or </w:t>
      </w:r>
      <w:r w:rsidR="000E39A5">
        <w:t>analyte(s):</w:t>
      </w:r>
    </w:p>
    <w:p w:rsidR="004D360E" w:rsidRDefault="00E300DA" w:rsidP="008D2184">
      <w:pPr>
        <w:numPr>
          <w:ilvl w:val="0"/>
          <w:numId w:val="29"/>
        </w:numPr>
        <w:spacing w:before="120"/>
      </w:pPr>
      <w:r>
        <w:t xml:space="preserve">Copies of any supporting documents that were referenced </w:t>
      </w:r>
      <w:r w:rsidR="00C43C07">
        <w:t xml:space="preserve">in Section </w:t>
      </w:r>
      <w:r w:rsidR="00496CD3">
        <w:t>3</w:t>
      </w:r>
      <w:r>
        <w:t xml:space="preserve"> in the reason(s) provided for removing the </w:t>
      </w:r>
      <w:r w:rsidR="00AE1298">
        <w:t xml:space="preserve">method(s) and/or </w:t>
      </w:r>
      <w:r>
        <w:t>analyte</w:t>
      </w:r>
      <w:r w:rsidR="00604865">
        <w:t>(s)</w:t>
      </w:r>
      <w:r>
        <w:t>.</w:t>
      </w:r>
    </w:p>
    <w:p w:rsidR="00C43C07" w:rsidRDefault="00C43C07" w:rsidP="00C43C07">
      <w:pPr>
        <w:spacing w:before="120"/>
      </w:pPr>
    </w:p>
    <w:p w:rsidR="00BE4C9E" w:rsidRDefault="00BE4C9E" w:rsidP="00C43C07">
      <w:pPr>
        <w:spacing w:before="120"/>
      </w:pPr>
    </w:p>
    <w:p w:rsidR="003C6403" w:rsidRPr="00C43C07" w:rsidRDefault="003C6403" w:rsidP="00C43C07">
      <w:pPr>
        <w:shd w:val="clear" w:color="auto" w:fill="DBE5F1"/>
        <w:spacing w:before="120" w:after="120"/>
        <w:rPr>
          <w:b/>
        </w:rPr>
      </w:pPr>
      <w:r w:rsidRPr="0050301C">
        <w:rPr>
          <w:b/>
        </w:rPr>
        <w:t xml:space="preserve">Section </w:t>
      </w:r>
      <w:r w:rsidR="00496CD3">
        <w:rPr>
          <w:b/>
        </w:rPr>
        <w:t>4</w:t>
      </w:r>
      <w:r w:rsidRPr="0050301C">
        <w:rPr>
          <w:b/>
        </w:rPr>
        <w:t xml:space="preserve"> – </w:t>
      </w:r>
      <w:r>
        <w:rPr>
          <w:b/>
        </w:rPr>
        <w:t>Miscellaneous Changes</w:t>
      </w:r>
    </w:p>
    <w:p w:rsidR="003C6403" w:rsidRDefault="003C6403" w:rsidP="003C6403">
      <w:pPr>
        <w:spacing w:before="120"/>
      </w:pPr>
    </w:p>
    <w:p w:rsidR="003C6403" w:rsidRPr="00050980" w:rsidRDefault="003C6403" w:rsidP="003C6403">
      <w:pPr>
        <w:spacing w:before="120"/>
        <w:rPr>
          <w:b/>
        </w:rPr>
      </w:pPr>
      <w:r>
        <w:rPr>
          <w:b/>
        </w:rPr>
        <w:t xml:space="preserve">Describe in </w:t>
      </w:r>
      <w:r w:rsidR="00CC79C2">
        <w:rPr>
          <w:b/>
        </w:rPr>
        <w:t>detail</w:t>
      </w:r>
      <w:r>
        <w:rPr>
          <w:b/>
        </w:rPr>
        <w:t xml:space="preserve"> the changes requested</w:t>
      </w:r>
      <w:r w:rsidR="00C43C07">
        <w:rPr>
          <w:b/>
        </w:rPr>
        <w:t>.  Provide attachments as needed.</w:t>
      </w:r>
    </w:p>
    <w:p w:rsidR="003C6403" w:rsidRPr="001D69F7" w:rsidRDefault="003C6403" w:rsidP="003C6403">
      <w:pPr>
        <w:spacing w:before="120"/>
        <w:rPr>
          <w:sz w:val="32"/>
          <w:szCs w:val="32"/>
        </w:rPr>
      </w:pPr>
      <w:r w:rsidRPr="001D69F7">
        <w:rPr>
          <w:sz w:val="32"/>
          <w:szCs w:val="32"/>
        </w:rPr>
        <w:t>________________________________________________________________________________________________________________________________________________________________________________________________________________________________</w:t>
      </w:r>
      <w:r w:rsidR="00C43C07" w:rsidRPr="001D69F7">
        <w:rPr>
          <w:sz w:val="32"/>
          <w:szCs w:val="32"/>
        </w:rPr>
        <w:t>________________________________________________________________________________________________________________________________________________________________________</w:t>
      </w:r>
      <w:r w:rsidRPr="001D69F7">
        <w:rPr>
          <w:sz w:val="32"/>
          <w:szCs w:val="32"/>
        </w:rPr>
        <w:t>_______________________________________________________________________________________________</w:t>
      </w:r>
      <w:r>
        <w:rPr>
          <w:sz w:val="32"/>
          <w:szCs w:val="32"/>
        </w:rPr>
        <w:t>_________________</w:t>
      </w:r>
    </w:p>
    <w:p w:rsidR="003C6403" w:rsidRDefault="003C6403" w:rsidP="006A4542">
      <w:pPr>
        <w:spacing w:before="120"/>
        <w:rPr>
          <w:b/>
        </w:rPr>
      </w:pPr>
    </w:p>
    <w:p w:rsidR="003C6403" w:rsidRDefault="003C6403" w:rsidP="006A4542">
      <w:pPr>
        <w:spacing w:before="120"/>
        <w:rPr>
          <w:b/>
        </w:rPr>
      </w:pPr>
    </w:p>
    <w:p w:rsidR="00E300DA" w:rsidRDefault="00E300DA" w:rsidP="004F37F3">
      <w:pPr>
        <w:shd w:val="clear" w:color="auto" w:fill="DBE5F1"/>
        <w:spacing w:before="120"/>
      </w:pPr>
      <w:r w:rsidRPr="0050301C">
        <w:rPr>
          <w:b/>
        </w:rPr>
        <w:t xml:space="preserve">Section </w:t>
      </w:r>
      <w:r w:rsidR="00496CD3">
        <w:rPr>
          <w:b/>
        </w:rPr>
        <w:t>5</w:t>
      </w:r>
      <w:r w:rsidRPr="0050301C">
        <w:rPr>
          <w:b/>
        </w:rPr>
        <w:t xml:space="preserve"> – Submittal of Application</w:t>
      </w:r>
    </w:p>
    <w:p w:rsidR="004D360E" w:rsidRDefault="004D360E" w:rsidP="006A4542">
      <w:pPr>
        <w:spacing w:before="120"/>
      </w:pPr>
    </w:p>
    <w:p w:rsidR="0050301C" w:rsidRDefault="0050301C" w:rsidP="006A4542">
      <w:pPr>
        <w:spacing w:before="120"/>
      </w:pPr>
      <w:r>
        <w:t xml:space="preserve">All applications (including attachments) must be submitted electronically via email to the </w:t>
      </w:r>
      <w:r w:rsidR="00A22EE7">
        <w:t xml:space="preserve">TNI SSAS Expert Committee </w:t>
      </w:r>
      <w:r>
        <w:t>Chair.  No paper copies will be accepted.</w:t>
      </w:r>
      <w:r w:rsidR="00C43C07">
        <w:t xml:space="preserve">  Contact information is posted on the SSAS Expert Committee page on the TNI website at </w:t>
      </w:r>
      <w:hyperlink r:id="rId9" w:history="1">
        <w:r w:rsidR="00C43C07" w:rsidRPr="009E1D2C">
          <w:rPr>
            <w:rStyle w:val="Hyperlink"/>
          </w:rPr>
          <w:t>http://nelac-institute.org</w:t>
        </w:r>
      </w:hyperlink>
      <w:r w:rsidR="00C43C07">
        <w:t>.</w:t>
      </w:r>
    </w:p>
    <w:p w:rsidR="00C43C07" w:rsidRDefault="00C43C07" w:rsidP="006A4542">
      <w:pPr>
        <w:spacing w:before="120"/>
      </w:pPr>
    </w:p>
    <w:p w:rsidR="0050301C" w:rsidRDefault="0050301C" w:rsidP="006A4542">
      <w:pPr>
        <w:spacing w:before="120"/>
      </w:pPr>
      <w:r>
        <w:t xml:space="preserve">Please complete the </w:t>
      </w:r>
      <w:r w:rsidR="001D69F7">
        <w:t>application</w:t>
      </w:r>
      <w:r>
        <w:t xml:space="preserve"> and provide the supporting documentation as </w:t>
      </w:r>
      <w:r w:rsidR="001D69F7">
        <w:t>instructed</w:t>
      </w:r>
      <w:r>
        <w:t>.  Incomplete applications will delay the review process and may be returned to the requestor.</w:t>
      </w:r>
    </w:p>
    <w:p w:rsidR="00805C5D" w:rsidRPr="00761D06" w:rsidRDefault="0050301C" w:rsidP="0096218F">
      <w:pPr>
        <w:spacing w:before="120"/>
      </w:pPr>
      <w:r>
        <w:t xml:space="preserve"> </w:t>
      </w:r>
    </w:p>
    <w:sectPr w:rsidR="00805C5D" w:rsidRPr="00761D06" w:rsidSect="002022A5">
      <w:headerReference w:type="default" r:id="rId10"/>
      <w:footerReference w:type="default" r:id="rId11"/>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5FA" w:rsidRDefault="00A845FA">
      <w:r>
        <w:separator/>
      </w:r>
    </w:p>
  </w:endnote>
  <w:endnote w:type="continuationSeparator" w:id="0">
    <w:p w:rsidR="00A845FA" w:rsidRDefault="00A8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03" w:rsidRPr="00D17026" w:rsidRDefault="003C6403" w:rsidP="001F4F83">
    <w:pPr>
      <w:pStyle w:val="Footer"/>
      <w:tabs>
        <w:tab w:val="clear" w:pos="8640"/>
        <w:tab w:val="right" w:pos="10080"/>
      </w:tabs>
      <w:jc w:val="center"/>
      <w:rPr>
        <w:sz w:val="18"/>
        <w:szCs w:val="18"/>
      </w:rPr>
    </w:pPr>
    <w:r w:rsidRPr="00D17026">
      <w:rPr>
        <w:sz w:val="18"/>
        <w:szCs w:val="18"/>
      </w:rPr>
      <w:t xml:space="preserve">Page </w:t>
    </w:r>
    <w:r w:rsidRPr="00D17026">
      <w:rPr>
        <w:rStyle w:val="PageNumber"/>
        <w:sz w:val="18"/>
        <w:szCs w:val="18"/>
      </w:rPr>
      <w:fldChar w:fldCharType="begin"/>
    </w:r>
    <w:r w:rsidRPr="00D17026">
      <w:rPr>
        <w:rStyle w:val="PageNumber"/>
        <w:sz w:val="18"/>
        <w:szCs w:val="18"/>
      </w:rPr>
      <w:instrText xml:space="preserve"> PAGE </w:instrText>
    </w:r>
    <w:r w:rsidRPr="00D17026">
      <w:rPr>
        <w:rStyle w:val="PageNumber"/>
        <w:sz w:val="18"/>
        <w:szCs w:val="18"/>
      </w:rPr>
      <w:fldChar w:fldCharType="separate"/>
    </w:r>
    <w:r w:rsidR="00FC76B8">
      <w:rPr>
        <w:rStyle w:val="PageNumber"/>
        <w:noProof/>
        <w:sz w:val="18"/>
        <w:szCs w:val="18"/>
      </w:rPr>
      <w:t>4</w:t>
    </w:r>
    <w:r w:rsidRPr="00D17026">
      <w:rPr>
        <w:rStyle w:val="PageNumber"/>
        <w:sz w:val="18"/>
        <w:szCs w:val="18"/>
      </w:rPr>
      <w:fldChar w:fldCharType="end"/>
    </w:r>
    <w:r w:rsidRPr="00D17026">
      <w:rPr>
        <w:rStyle w:val="PageNumber"/>
        <w:sz w:val="18"/>
        <w:szCs w:val="18"/>
      </w:rPr>
      <w:t xml:space="preserve"> of </w:t>
    </w:r>
    <w:r>
      <w:rPr>
        <w:rStyle w:val="PageNumber"/>
        <w:sz w:val="18"/>
        <w:szCs w:val="18"/>
      </w:rPr>
      <w:fldChar w:fldCharType="begin"/>
    </w:r>
    <w:r>
      <w:rPr>
        <w:rStyle w:val="PageNumber"/>
        <w:sz w:val="18"/>
        <w:szCs w:val="18"/>
      </w:rPr>
      <w:instrText xml:space="preserve"> SECTIONPAGES  \* Arabic  \* MERGEFORMAT </w:instrText>
    </w:r>
    <w:r>
      <w:rPr>
        <w:rStyle w:val="PageNumber"/>
        <w:sz w:val="18"/>
        <w:szCs w:val="18"/>
      </w:rPr>
      <w:fldChar w:fldCharType="separate"/>
    </w:r>
    <w:r w:rsidR="00A02390">
      <w:rPr>
        <w:rStyle w:val="PageNumber"/>
        <w:noProof/>
        <w:sz w:val="18"/>
        <w:szCs w:val="18"/>
      </w:rPr>
      <w:t>4</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5FA" w:rsidRDefault="00A845FA">
      <w:r>
        <w:separator/>
      </w:r>
    </w:p>
  </w:footnote>
  <w:footnote w:type="continuationSeparator" w:id="0">
    <w:p w:rsidR="00A845FA" w:rsidRDefault="00A8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03" w:rsidRPr="007763BE" w:rsidRDefault="003C6403" w:rsidP="007763BE">
    <w:pPr>
      <w:pStyle w:val="Header"/>
      <w:tabs>
        <w:tab w:val="clear" w:pos="4320"/>
        <w:tab w:val="clear" w:pos="8640"/>
        <w:tab w:val="center" w:pos="5040"/>
        <w:tab w:val="right" w:pos="10080"/>
      </w:tabs>
      <w:rPr>
        <w:sz w:val="18"/>
        <w:szCs w:val="18"/>
      </w:rPr>
    </w:pPr>
    <w:r w:rsidRPr="007763BE">
      <w:rPr>
        <w:sz w:val="18"/>
        <w:szCs w:val="18"/>
      </w:rPr>
      <w:t xml:space="preserve">TNI </w:t>
    </w:r>
    <w:r>
      <w:rPr>
        <w:sz w:val="18"/>
        <w:szCs w:val="18"/>
      </w:rPr>
      <w:t xml:space="preserve">SSAS Table Change Request Application (CRA) </w:t>
    </w:r>
    <w:r>
      <w:rPr>
        <w:sz w:val="18"/>
        <w:szCs w:val="18"/>
      </w:rPr>
      <w:tab/>
      <w:t xml:space="preserve">       </w:t>
    </w:r>
    <w:r w:rsidRPr="007763BE">
      <w:rPr>
        <w:sz w:val="18"/>
        <w:szCs w:val="18"/>
      </w:rPr>
      <w:tab/>
    </w:r>
    <w:r>
      <w:rPr>
        <w:sz w:val="18"/>
        <w:szCs w:val="18"/>
      </w:rPr>
      <w:t xml:space="preserve">Revision </w:t>
    </w:r>
    <w:r w:rsidR="00CC79C2">
      <w:rPr>
        <w:sz w:val="18"/>
        <w:szCs w:val="18"/>
      </w:rPr>
      <w:t>1</w:t>
    </w:r>
    <w:r>
      <w:rPr>
        <w:sz w:val="18"/>
        <w:szCs w:val="18"/>
      </w:rPr>
      <w:t>.0</w:t>
    </w:r>
  </w:p>
  <w:p w:rsidR="003C6403" w:rsidRDefault="003C6403" w:rsidP="00D741EB">
    <w:pPr>
      <w:pStyle w:val="Header"/>
      <w:pBdr>
        <w:bottom w:val="single" w:sz="4" w:space="1" w:color="auto"/>
      </w:pBdr>
      <w:tabs>
        <w:tab w:val="clear" w:pos="4320"/>
        <w:tab w:val="clear" w:pos="8640"/>
        <w:tab w:val="center" w:pos="5040"/>
        <w:tab w:val="right" w:pos="10080"/>
      </w:tabs>
      <w:rPr>
        <w:sz w:val="18"/>
        <w:szCs w:val="18"/>
      </w:rPr>
    </w:pPr>
    <w:r w:rsidRPr="00D741EB">
      <w:rPr>
        <w:sz w:val="18"/>
        <w:szCs w:val="18"/>
        <w:lang w:val="fr-FR"/>
      </w:rPr>
      <w:t>Effective:</w:t>
    </w:r>
    <w:r>
      <w:rPr>
        <w:sz w:val="18"/>
        <w:szCs w:val="18"/>
        <w:lang w:val="fr-FR"/>
      </w:rPr>
      <w:t xml:space="preserve"> </w:t>
    </w:r>
    <w:r w:rsidR="00CC79C2">
      <w:rPr>
        <w:sz w:val="18"/>
        <w:szCs w:val="18"/>
        <w:lang w:val="fr-FR"/>
      </w:rPr>
      <w:t>9-4-2012</w:t>
    </w:r>
    <w:r w:rsidRPr="00D741EB">
      <w:rPr>
        <w:sz w:val="18"/>
        <w:szCs w:val="18"/>
        <w:lang w:val="fr-FR"/>
      </w:rPr>
      <w:tab/>
    </w:r>
    <w:r w:rsidRPr="00D741EB">
      <w:rPr>
        <w:sz w:val="18"/>
        <w:szCs w:val="18"/>
        <w:lang w:val="fr-FR"/>
      </w:rPr>
      <w:tab/>
    </w:r>
  </w:p>
  <w:p w:rsidR="003C6403" w:rsidRDefault="003C6403" w:rsidP="007763BE">
    <w:pPr>
      <w:pStyle w:val="Header"/>
      <w:tabs>
        <w:tab w:val="clear" w:pos="4320"/>
        <w:tab w:val="clear" w:pos="8640"/>
        <w:tab w:val="center" w:pos="5040"/>
        <w:tab w:val="right" w:pos="10080"/>
      </w:tabs>
      <w:rPr>
        <w:sz w:val="18"/>
        <w:szCs w:val="18"/>
      </w:rPr>
    </w:pPr>
  </w:p>
  <w:p w:rsidR="003C6403" w:rsidRPr="007763BE" w:rsidRDefault="003C6403" w:rsidP="007763BE">
    <w:pPr>
      <w:pStyle w:val="Header"/>
      <w:tabs>
        <w:tab w:val="clear" w:pos="4320"/>
        <w:tab w:val="clear" w:pos="8640"/>
        <w:tab w:val="center" w:pos="5040"/>
        <w:tab w:val="right" w:pos="1008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77F"/>
    <w:multiLevelType w:val="hybridMultilevel"/>
    <w:tmpl w:val="BDCA5F4E"/>
    <w:lvl w:ilvl="0" w:tplc="0409000F">
      <w:start w:val="1"/>
      <w:numFmt w:val="decimal"/>
      <w:lvlText w:val="%1."/>
      <w:lvlJc w:val="left"/>
      <w:pPr>
        <w:tabs>
          <w:tab w:val="num" w:pos="360"/>
        </w:tabs>
        <w:ind w:left="360" w:hanging="360"/>
      </w:pPr>
    </w:lvl>
    <w:lvl w:ilvl="1" w:tplc="2E04D2B0">
      <w:start w:val="1"/>
      <w:numFmt w:val="bullet"/>
      <w:lvlText w:val="o"/>
      <w:lvlJc w:val="left"/>
      <w:pPr>
        <w:tabs>
          <w:tab w:val="num" w:pos="1080"/>
        </w:tabs>
        <w:ind w:left="1080" w:hanging="360"/>
      </w:pPr>
      <w:rPr>
        <w:rFonts w:ascii="Courier New" w:hAnsi="Courier New" w:hint="default"/>
      </w:rPr>
    </w:lvl>
    <w:lvl w:ilvl="2" w:tplc="2878DEA6">
      <w:start w:val="1"/>
      <w:numFmt w:val="bullet"/>
      <w:lvlText w:val=""/>
      <w:lvlJc w:val="left"/>
      <w:pPr>
        <w:tabs>
          <w:tab w:val="num" w:pos="1800"/>
        </w:tabs>
        <w:ind w:left="1800" w:hanging="360"/>
      </w:pPr>
      <w:rPr>
        <w:rFonts w:ascii="Wingdings" w:hAnsi="Wingdings" w:hint="default"/>
      </w:rPr>
    </w:lvl>
    <w:lvl w:ilvl="3" w:tplc="0596CEFA" w:tentative="1">
      <w:start w:val="1"/>
      <w:numFmt w:val="bullet"/>
      <w:lvlText w:val=""/>
      <w:lvlJc w:val="left"/>
      <w:pPr>
        <w:tabs>
          <w:tab w:val="num" w:pos="2520"/>
        </w:tabs>
        <w:ind w:left="2520" w:hanging="360"/>
      </w:pPr>
      <w:rPr>
        <w:rFonts w:ascii="Symbol" w:hAnsi="Symbol" w:hint="default"/>
      </w:rPr>
    </w:lvl>
    <w:lvl w:ilvl="4" w:tplc="D744E04C" w:tentative="1">
      <w:start w:val="1"/>
      <w:numFmt w:val="bullet"/>
      <w:lvlText w:val="o"/>
      <w:lvlJc w:val="left"/>
      <w:pPr>
        <w:tabs>
          <w:tab w:val="num" w:pos="3240"/>
        </w:tabs>
        <w:ind w:left="3240" w:hanging="360"/>
      </w:pPr>
      <w:rPr>
        <w:rFonts w:ascii="Courier New" w:hAnsi="Courier New" w:hint="default"/>
      </w:rPr>
    </w:lvl>
    <w:lvl w:ilvl="5" w:tplc="88221F9A" w:tentative="1">
      <w:start w:val="1"/>
      <w:numFmt w:val="bullet"/>
      <w:lvlText w:val=""/>
      <w:lvlJc w:val="left"/>
      <w:pPr>
        <w:tabs>
          <w:tab w:val="num" w:pos="3960"/>
        </w:tabs>
        <w:ind w:left="3960" w:hanging="360"/>
      </w:pPr>
      <w:rPr>
        <w:rFonts w:ascii="Wingdings" w:hAnsi="Wingdings" w:hint="default"/>
      </w:rPr>
    </w:lvl>
    <w:lvl w:ilvl="6" w:tplc="A822BCAC" w:tentative="1">
      <w:start w:val="1"/>
      <w:numFmt w:val="bullet"/>
      <w:lvlText w:val=""/>
      <w:lvlJc w:val="left"/>
      <w:pPr>
        <w:tabs>
          <w:tab w:val="num" w:pos="4680"/>
        </w:tabs>
        <w:ind w:left="4680" w:hanging="360"/>
      </w:pPr>
      <w:rPr>
        <w:rFonts w:ascii="Symbol" w:hAnsi="Symbol" w:hint="default"/>
      </w:rPr>
    </w:lvl>
    <w:lvl w:ilvl="7" w:tplc="B4F25148" w:tentative="1">
      <w:start w:val="1"/>
      <w:numFmt w:val="bullet"/>
      <w:lvlText w:val="o"/>
      <w:lvlJc w:val="left"/>
      <w:pPr>
        <w:tabs>
          <w:tab w:val="num" w:pos="5400"/>
        </w:tabs>
        <w:ind w:left="5400" w:hanging="360"/>
      </w:pPr>
      <w:rPr>
        <w:rFonts w:ascii="Courier New" w:hAnsi="Courier New" w:hint="default"/>
      </w:rPr>
    </w:lvl>
    <w:lvl w:ilvl="8" w:tplc="87540CAA"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FB78E3"/>
    <w:multiLevelType w:val="multilevel"/>
    <w:tmpl w:val="C5165100"/>
    <w:lvl w:ilvl="0">
      <w:start w:val="10"/>
      <w:numFmt w:val="decimal"/>
      <w:lvlText w:val="%1.0"/>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31703B"/>
    <w:multiLevelType w:val="multilevel"/>
    <w:tmpl w:val="B7C46022"/>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9694378"/>
    <w:multiLevelType w:val="multilevel"/>
    <w:tmpl w:val="2B8ABEBC"/>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15:restartNumberingAfterBreak="0">
    <w:nsid w:val="26182F8C"/>
    <w:multiLevelType w:val="multilevel"/>
    <w:tmpl w:val="95241EB4"/>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7510363"/>
    <w:multiLevelType w:val="multilevel"/>
    <w:tmpl w:val="95241EB4"/>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04D24B9"/>
    <w:multiLevelType w:val="hybridMultilevel"/>
    <w:tmpl w:val="05887D38"/>
    <w:lvl w:ilvl="0" w:tplc="37ECC3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937EC"/>
    <w:multiLevelType w:val="multilevel"/>
    <w:tmpl w:val="0F48A11C"/>
    <w:lvl w:ilvl="0">
      <w:start w:val="9"/>
      <w:numFmt w:val="decimal"/>
      <w:lvlText w:val="%1.0"/>
      <w:lvlJc w:val="left"/>
      <w:pPr>
        <w:tabs>
          <w:tab w:val="num" w:pos="855"/>
        </w:tabs>
        <w:ind w:left="855" w:hanging="855"/>
      </w:pPr>
      <w:rPr>
        <w:rFonts w:hint="default"/>
      </w:rPr>
    </w:lvl>
    <w:lvl w:ilvl="1">
      <w:start w:val="1"/>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2CC68BB"/>
    <w:multiLevelType w:val="hybridMultilevel"/>
    <w:tmpl w:val="34B6AC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5DE4048"/>
    <w:multiLevelType w:val="multilevel"/>
    <w:tmpl w:val="1D84BD78"/>
    <w:lvl w:ilvl="0">
      <w:start w:val="2"/>
      <w:numFmt w:val="decimal"/>
      <w:lvlText w:val="%1"/>
      <w:lvlJc w:val="left"/>
      <w:pPr>
        <w:tabs>
          <w:tab w:val="num" w:pos="450"/>
        </w:tabs>
        <w:ind w:left="450" w:hanging="450"/>
      </w:pPr>
      <w:rPr>
        <w:rFonts w:hint="default"/>
        <w:b w:val="0"/>
      </w:rPr>
    </w:lvl>
    <w:lvl w:ilvl="1">
      <w:start w:val="3"/>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367F5E1D"/>
    <w:multiLevelType w:val="multilevel"/>
    <w:tmpl w:val="7F740068"/>
    <w:lvl w:ilvl="0">
      <w:start w:val="2"/>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9454901"/>
    <w:multiLevelType w:val="hybridMultilevel"/>
    <w:tmpl w:val="F55210F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06942A0"/>
    <w:multiLevelType w:val="multilevel"/>
    <w:tmpl w:val="0C92795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5713E73"/>
    <w:multiLevelType w:val="multilevel"/>
    <w:tmpl w:val="7F740D2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581209C"/>
    <w:multiLevelType w:val="hybridMultilevel"/>
    <w:tmpl w:val="B2A25CDE"/>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8DE2458"/>
    <w:multiLevelType w:val="hybridMultilevel"/>
    <w:tmpl w:val="191A7A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C8601FC"/>
    <w:multiLevelType w:val="hybridMultilevel"/>
    <w:tmpl w:val="153AC8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06E50"/>
    <w:multiLevelType w:val="multilevel"/>
    <w:tmpl w:val="A7C6C7C2"/>
    <w:lvl w:ilvl="0">
      <w:start w:val="2"/>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AB1107A"/>
    <w:multiLevelType w:val="singleLevel"/>
    <w:tmpl w:val="88AEDF50"/>
    <w:lvl w:ilvl="0">
      <w:start w:val="1"/>
      <w:numFmt w:val="upperLetter"/>
      <w:lvlText w:val=""/>
      <w:lvlJc w:val="left"/>
      <w:pPr>
        <w:tabs>
          <w:tab w:val="num" w:pos="360"/>
        </w:tabs>
        <w:ind w:left="360" w:hanging="360"/>
      </w:pPr>
      <w:rPr>
        <w:rFonts w:hint="default"/>
      </w:rPr>
    </w:lvl>
  </w:abstractNum>
  <w:abstractNum w:abstractNumId="19" w15:restartNumberingAfterBreak="0">
    <w:nsid w:val="5E680CDC"/>
    <w:multiLevelType w:val="singleLevel"/>
    <w:tmpl w:val="1B8648AE"/>
    <w:lvl w:ilvl="0">
      <w:start w:val="5"/>
      <w:numFmt w:val="lowerLetter"/>
      <w:lvlText w:val="(%1)"/>
      <w:lvlJc w:val="left"/>
      <w:pPr>
        <w:tabs>
          <w:tab w:val="num" w:pos="2532"/>
        </w:tabs>
        <w:ind w:left="2532" w:hanging="372"/>
      </w:pPr>
      <w:rPr>
        <w:rFonts w:hint="default"/>
      </w:rPr>
    </w:lvl>
  </w:abstractNum>
  <w:abstractNum w:abstractNumId="20" w15:restartNumberingAfterBreak="0">
    <w:nsid w:val="6077110E"/>
    <w:multiLevelType w:val="multilevel"/>
    <w:tmpl w:val="13CE1E6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49E5CF2"/>
    <w:multiLevelType w:val="hybridMultilevel"/>
    <w:tmpl w:val="BDCA5F4E"/>
    <w:lvl w:ilvl="0" w:tplc="FFFFFFFF">
      <w:start w:val="2"/>
      <w:numFmt w:val="bullet"/>
      <w:lvlText w:val="-"/>
      <w:lvlJc w:val="left"/>
      <w:pPr>
        <w:tabs>
          <w:tab w:val="num" w:pos="1440"/>
        </w:tabs>
        <w:ind w:left="1440" w:hanging="144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011D19"/>
    <w:multiLevelType w:val="multilevel"/>
    <w:tmpl w:val="0C927950"/>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7462CA7"/>
    <w:multiLevelType w:val="hybridMultilevel"/>
    <w:tmpl w:val="80748ACE"/>
    <w:lvl w:ilvl="0" w:tplc="3C54C0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7474BB8"/>
    <w:multiLevelType w:val="hybridMultilevel"/>
    <w:tmpl w:val="2F4A850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A8F340B"/>
    <w:multiLevelType w:val="hybridMultilevel"/>
    <w:tmpl w:val="A9AA6C62"/>
    <w:lvl w:ilvl="0" w:tplc="D608ABE4">
      <w:start w:val="1"/>
      <w:numFmt w:val="lowerRoman"/>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15:restartNumberingAfterBreak="0">
    <w:nsid w:val="7B6935E9"/>
    <w:multiLevelType w:val="hybridMultilevel"/>
    <w:tmpl w:val="CF188C78"/>
    <w:lvl w:ilvl="0" w:tplc="FFFFFFFF">
      <w:start w:val="1"/>
      <w:numFmt w:val="lowerLetter"/>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BDD17BB"/>
    <w:multiLevelType w:val="multilevel"/>
    <w:tmpl w:val="4DCE688A"/>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7FCA4537"/>
    <w:multiLevelType w:val="hybridMultilevel"/>
    <w:tmpl w:val="92ECCCD6"/>
    <w:lvl w:ilvl="0" w:tplc="FFFFFFFF">
      <w:start w:val="2"/>
      <w:numFmt w:val="bullet"/>
      <w:lvlText w:val="-"/>
      <w:lvlJc w:val="left"/>
      <w:pPr>
        <w:tabs>
          <w:tab w:val="num" w:pos="2160"/>
        </w:tabs>
        <w:ind w:left="2160" w:hanging="144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7"/>
  </w:num>
  <w:num w:numId="3">
    <w:abstractNumId w:val="22"/>
  </w:num>
  <w:num w:numId="4">
    <w:abstractNumId w:val="2"/>
  </w:num>
  <w:num w:numId="5">
    <w:abstractNumId w:val="12"/>
  </w:num>
  <w:num w:numId="6">
    <w:abstractNumId w:val="26"/>
  </w:num>
  <w:num w:numId="7">
    <w:abstractNumId w:val="17"/>
  </w:num>
  <w:num w:numId="8">
    <w:abstractNumId w:val="18"/>
  </w:num>
  <w:num w:numId="9">
    <w:abstractNumId w:val="13"/>
  </w:num>
  <w:num w:numId="10">
    <w:abstractNumId w:val="28"/>
  </w:num>
  <w:num w:numId="11">
    <w:abstractNumId w:val="21"/>
  </w:num>
  <w:num w:numId="12">
    <w:abstractNumId w:val="14"/>
  </w:num>
  <w:num w:numId="13">
    <w:abstractNumId w:val="11"/>
  </w:num>
  <w:num w:numId="14">
    <w:abstractNumId w:val="15"/>
  </w:num>
  <w:num w:numId="15">
    <w:abstractNumId w:val="24"/>
  </w:num>
  <w:num w:numId="16">
    <w:abstractNumId w:val="8"/>
  </w:num>
  <w:num w:numId="17">
    <w:abstractNumId w:val="0"/>
  </w:num>
  <w:num w:numId="18">
    <w:abstractNumId w:val="4"/>
  </w:num>
  <w:num w:numId="19">
    <w:abstractNumId w:val="5"/>
  </w:num>
  <w:num w:numId="20">
    <w:abstractNumId w:val="3"/>
  </w:num>
  <w:num w:numId="21">
    <w:abstractNumId w:val="19"/>
  </w:num>
  <w:num w:numId="22">
    <w:abstractNumId w:val="10"/>
  </w:num>
  <w:num w:numId="23">
    <w:abstractNumId w:val="9"/>
  </w:num>
  <w:num w:numId="24">
    <w:abstractNumId w:val="25"/>
  </w:num>
  <w:num w:numId="25">
    <w:abstractNumId w:val="7"/>
  </w:num>
  <w:num w:numId="26">
    <w:abstractNumId w:val="1"/>
  </w:num>
  <w:num w:numId="27">
    <w:abstractNumId w:val="16"/>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19"/>
    <w:rsid w:val="000007B0"/>
    <w:rsid w:val="000037F4"/>
    <w:rsid w:val="00010DA3"/>
    <w:rsid w:val="00011BDB"/>
    <w:rsid w:val="00012366"/>
    <w:rsid w:val="0001401D"/>
    <w:rsid w:val="00014F8D"/>
    <w:rsid w:val="00017970"/>
    <w:rsid w:val="0002190B"/>
    <w:rsid w:val="000225FE"/>
    <w:rsid w:val="00023F22"/>
    <w:rsid w:val="000252C9"/>
    <w:rsid w:val="00026ED0"/>
    <w:rsid w:val="00030122"/>
    <w:rsid w:val="00030E3F"/>
    <w:rsid w:val="00031DF4"/>
    <w:rsid w:val="00034CD9"/>
    <w:rsid w:val="00035C13"/>
    <w:rsid w:val="00037922"/>
    <w:rsid w:val="00041787"/>
    <w:rsid w:val="000438B4"/>
    <w:rsid w:val="0004415C"/>
    <w:rsid w:val="00045BE0"/>
    <w:rsid w:val="00050980"/>
    <w:rsid w:val="000512F6"/>
    <w:rsid w:val="00051B27"/>
    <w:rsid w:val="00051C55"/>
    <w:rsid w:val="00052190"/>
    <w:rsid w:val="000532A7"/>
    <w:rsid w:val="000537D0"/>
    <w:rsid w:val="00054D7A"/>
    <w:rsid w:val="00060CB6"/>
    <w:rsid w:val="00060F80"/>
    <w:rsid w:val="000617F5"/>
    <w:rsid w:val="00062C35"/>
    <w:rsid w:val="0006318D"/>
    <w:rsid w:val="00065290"/>
    <w:rsid w:val="0006617A"/>
    <w:rsid w:val="00066225"/>
    <w:rsid w:val="0006635F"/>
    <w:rsid w:val="00066801"/>
    <w:rsid w:val="00066AA5"/>
    <w:rsid w:val="00070411"/>
    <w:rsid w:val="00070EEA"/>
    <w:rsid w:val="00071663"/>
    <w:rsid w:val="00071D35"/>
    <w:rsid w:val="0007271F"/>
    <w:rsid w:val="00075466"/>
    <w:rsid w:val="00075DC2"/>
    <w:rsid w:val="00077596"/>
    <w:rsid w:val="000807B1"/>
    <w:rsid w:val="0008188A"/>
    <w:rsid w:val="00081A0E"/>
    <w:rsid w:val="00084E90"/>
    <w:rsid w:val="00086DA6"/>
    <w:rsid w:val="000937CF"/>
    <w:rsid w:val="00095B52"/>
    <w:rsid w:val="0009692C"/>
    <w:rsid w:val="0009709F"/>
    <w:rsid w:val="000A0AAB"/>
    <w:rsid w:val="000A4BBF"/>
    <w:rsid w:val="000A7AA6"/>
    <w:rsid w:val="000B129B"/>
    <w:rsid w:val="000B1C16"/>
    <w:rsid w:val="000B2C04"/>
    <w:rsid w:val="000B3B92"/>
    <w:rsid w:val="000B4C62"/>
    <w:rsid w:val="000B4EDC"/>
    <w:rsid w:val="000B527E"/>
    <w:rsid w:val="000B5421"/>
    <w:rsid w:val="000C13FA"/>
    <w:rsid w:val="000C363D"/>
    <w:rsid w:val="000C3F99"/>
    <w:rsid w:val="000C6A29"/>
    <w:rsid w:val="000D05C4"/>
    <w:rsid w:val="000D161D"/>
    <w:rsid w:val="000D1695"/>
    <w:rsid w:val="000D19AD"/>
    <w:rsid w:val="000D4719"/>
    <w:rsid w:val="000D7C2E"/>
    <w:rsid w:val="000E020B"/>
    <w:rsid w:val="000E2122"/>
    <w:rsid w:val="000E30D1"/>
    <w:rsid w:val="000E39A5"/>
    <w:rsid w:val="000E3FEA"/>
    <w:rsid w:val="000E4DBA"/>
    <w:rsid w:val="000E5A05"/>
    <w:rsid w:val="000E610E"/>
    <w:rsid w:val="000F291F"/>
    <w:rsid w:val="000F2A7E"/>
    <w:rsid w:val="000F2E2C"/>
    <w:rsid w:val="000F38EA"/>
    <w:rsid w:val="000F46A1"/>
    <w:rsid w:val="000F46DC"/>
    <w:rsid w:val="000F53C7"/>
    <w:rsid w:val="000F60C5"/>
    <w:rsid w:val="000F6E06"/>
    <w:rsid w:val="000F726A"/>
    <w:rsid w:val="000F735C"/>
    <w:rsid w:val="000F74E3"/>
    <w:rsid w:val="000F7A65"/>
    <w:rsid w:val="000F7DF5"/>
    <w:rsid w:val="001018E6"/>
    <w:rsid w:val="00102719"/>
    <w:rsid w:val="00103684"/>
    <w:rsid w:val="00103DB0"/>
    <w:rsid w:val="00104C01"/>
    <w:rsid w:val="001050F1"/>
    <w:rsid w:val="00106800"/>
    <w:rsid w:val="00110264"/>
    <w:rsid w:val="001113EE"/>
    <w:rsid w:val="0011230E"/>
    <w:rsid w:val="00113603"/>
    <w:rsid w:val="00113F3F"/>
    <w:rsid w:val="0011440B"/>
    <w:rsid w:val="001164F8"/>
    <w:rsid w:val="00116E82"/>
    <w:rsid w:val="00117D6D"/>
    <w:rsid w:val="0012186C"/>
    <w:rsid w:val="00123D49"/>
    <w:rsid w:val="00124508"/>
    <w:rsid w:val="00124E87"/>
    <w:rsid w:val="00124F46"/>
    <w:rsid w:val="0012545D"/>
    <w:rsid w:val="00126018"/>
    <w:rsid w:val="00131ACC"/>
    <w:rsid w:val="00136C4A"/>
    <w:rsid w:val="001371ED"/>
    <w:rsid w:val="0013796B"/>
    <w:rsid w:val="00137C75"/>
    <w:rsid w:val="001400CC"/>
    <w:rsid w:val="00140B51"/>
    <w:rsid w:val="0014259A"/>
    <w:rsid w:val="001441CE"/>
    <w:rsid w:val="00147000"/>
    <w:rsid w:val="001502D2"/>
    <w:rsid w:val="00151C8F"/>
    <w:rsid w:val="001527B8"/>
    <w:rsid w:val="00153D02"/>
    <w:rsid w:val="001557F3"/>
    <w:rsid w:val="00155EF2"/>
    <w:rsid w:val="00157FCA"/>
    <w:rsid w:val="00160EB9"/>
    <w:rsid w:val="001618CE"/>
    <w:rsid w:val="00163624"/>
    <w:rsid w:val="00163F46"/>
    <w:rsid w:val="0016439A"/>
    <w:rsid w:val="001703EA"/>
    <w:rsid w:val="00170889"/>
    <w:rsid w:val="00170C7A"/>
    <w:rsid w:val="0017109E"/>
    <w:rsid w:val="001714AE"/>
    <w:rsid w:val="00171607"/>
    <w:rsid w:val="00171FD0"/>
    <w:rsid w:val="001758B2"/>
    <w:rsid w:val="00176FE9"/>
    <w:rsid w:val="00181978"/>
    <w:rsid w:val="00186A03"/>
    <w:rsid w:val="00186D91"/>
    <w:rsid w:val="00190F66"/>
    <w:rsid w:val="001921B7"/>
    <w:rsid w:val="00194D40"/>
    <w:rsid w:val="00195769"/>
    <w:rsid w:val="001957A4"/>
    <w:rsid w:val="00195B16"/>
    <w:rsid w:val="00196C47"/>
    <w:rsid w:val="0019763A"/>
    <w:rsid w:val="001A07DD"/>
    <w:rsid w:val="001A1311"/>
    <w:rsid w:val="001A1A65"/>
    <w:rsid w:val="001A1D0D"/>
    <w:rsid w:val="001A3E48"/>
    <w:rsid w:val="001A4099"/>
    <w:rsid w:val="001A4831"/>
    <w:rsid w:val="001A4967"/>
    <w:rsid w:val="001A58FA"/>
    <w:rsid w:val="001A6AC2"/>
    <w:rsid w:val="001A7169"/>
    <w:rsid w:val="001A77FC"/>
    <w:rsid w:val="001A7C31"/>
    <w:rsid w:val="001A7CAA"/>
    <w:rsid w:val="001B6C10"/>
    <w:rsid w:val="001B6CF9"/>
    <w:rsid w:val="001B6ED3"/>
    <w:rsid w:val="001B7E94"/>
    <w:rsid w:val="001C2403"/>
    <w:rsid w:val="001C30FE"/>
    <w:rsid w:val="001C5BE6"/>
    <w:rsid w:val="001D00EF"/>
    <w:rsid w:val="001D2350"/>
    <w:rsid w:val="001D3DF6"/>
    <w:rsid w:val="001D4DD5"/>
    <w:rsid w:val="001D69F7"/>
    <w:rsid w:val="001D6ED7"/>
    <w:rsid w:val="001D7139"/>
    <w:rsid w:val="001D77C3"/>
    <w:rsid w:val="001D77DB"/>
    <w:rsid w:val="001E2034"/>
    <w:rsid w:val="001E2514"/>
    <w:rsid w:val="001E3013"/>
    <w:rsid w:val="001E6046"/>
    <w:rsid w:val="001E7027"/>
    <w:rsid w:val="001F0D33"/>
    <w:rsid w:val="001F1D1D"/>
    <w:rsid w:val="001F1D8B"/>
    <w:rsid w:val="001F2A5D"/>
    <w:rsid w:val="001F2B54"/>
    <w:rsid w:val="001F43E3"/>
    <w:rsid w:val="001F4F83"/>
    <w:rsid w:val="001F66C4"/>
    <w:rsid w:val="001F715C"/>
    <w:rsid w:val="002022A5"/>
    <w:rsid w:val="00202354"/>
    <w:rsid w:val="002033C7"/>
    <w:rsid w:val="0020454A"/>
    <w:rsid w:val="00204B19"/>
    <w:rsid w:val="002064CB"/>
    <w:rsid w:val="00206C0E"/>
    <w:rsid w:val="002073E5"/>
    <w:rsid w:val="00207971"/>
    <w:rsid w:val="00214BDA"/>
    <w:rsid w:val="00214BF4"/>
    <w:rsid w:val="002163A8"/>
    <w:rsid w:val="00216BC8"/>
    <w:rsid w:val="00217359"/>
    <w:rsid w:val="0021767F"/>
    <w:rsid w:val="002209D4"/>
    <w:rsid w:val="00221F8E"/>
    <w:rsid w:val="002232F3"/>
    <w:rsid w:val="00224134"/>
    <w:rsid w:val="002254A3"/>
    <w:rsid w:val="00225A29"/>
    <w:rsid w:val="00227E80"/>
    <w:rsid w:val="00230AE8"/>
    <w:rsid w:val="0023369D"/>
    <w:rsid w:val="00234127"/>
    <w:rsid w:val="00240C8B"/>
    <w:rsid w:val="002438AC"/>
    <w:rsid w:val="0024470A"/>
    <w:rsid w:val="00245E4A"/>
    <w:rsid w:val="0024619F"/>
    <w:rsid w:val="002524EF"/>
    <w:rsid w:val="002535E5"/>
    <w:rsid w:val="00254919"/>
    <w:rsid w:val="00254E6D"/>
    <w:rsid w:val="002609DA"/>
    <w:rsid w:val="002610E5"/>
    <w:rsid w:val="002611DD"/>
    <w:rsid w:val="00261A9A"/>
    <w:rsid w:val="00262C4D"/>
    <w:rsid w:val="00265426"/>
    <w:rsid w:val="00267A8A"/>
    <w:rsid w:val="00270E90"/>
    <w:rsid w:val="00271CBD"/>
    <w:rsid w:val="00274EBB"/>
    <w:rsid w:val="00275143"/>
    <w:rsid w:val="0027590D"/>
    <w:rsid w:val="0027785C"/>
    <w:rsid w:val="00282644"/>
    <w:rsid w:val="002834E8"/>
    <w:rsid w:val="002838BB"/>
    <w:rsid w:val="00285287"/>
    <w:rsid w:val="00285B59"/>
    <w:rsid w:val="00285DCB"/>
    <w:rsid w:val="00290C84"/>
    <w:rsid w:val="0029115E"/>
    <w:rsid w:val="00292B8F"/>
    <w:rsid w:val="00292EB0"/>
    <w:rsid w:val="00295B9D"/>
    <w:rsid w:val="00295BEB"/>
    <w:rsid w:val="0029676C"/>
    <w:rsid w:val="00296CEC"/>
    <w:rsid w:val="002A0BDC"/>
    <w:rsid w:val="002A0CE0"/>
    <w:rsid w:val="002A2B25"/>
    <w:rsid w:val="002A2D14"/>
    <w:rsid w:val="002A58B8"/>
    <w:rsid w:val="002B17C4"/>
    <w:rsid w:val="002B3D0C"/>
    <w:rsid w:val="002B53AC"/>
    <w:rsid w:val="002B5E81"/>
    <w:rsid w:val="002B72EF"/>
    <w:rsid w:val="002B7453"/>
    <w:rsid w:val="002C1EFF"/>
    <w:rsid w:val="002C2FE0"/>
    <w:rsid w:val="002C3672"/>
    <w:rsid w:val="002D0B48"/>
    <w:rsid w:val="002D298F"/>
    <w:rsid w:val="002D2E97"/>
    <w:rsid w:val="002E14D3"/>
    <w:rsid w:val="002E2CF9"/>
    <w:rsid w:val="002E40EE"/>
    <w:rsid w:val="002E463D"/>
    <w:rsid w:val="002E4DAD"/>
    <w:rsid w:val="002E6E29"/>
    <w:rsid w:val="002F1D19"/>
    <w:rsid w:val="002F3256"/>
    <w:rsid w:val="002F4B8B"/>
    <w:rsid w:val="002F56B8"/>
    <w:rsid w:val="002F579D"/>
    <w:rsid w:val="002F6C44"/>
    <w:rsid w:val="002F6C91"/>
    <w:rsid w:val="002F79F6"/>
    <w:rsid w:val="003000B4"/>
    <w:rsid w:val="00300898"/>
    <w:rsid w:val="00303D4A"/>
    <w:rsid w:val="00303FD2"/>
    <w:rsid w:val="00305F65"/>
    <w:rsid w:val="0030694A"/>
    <w:rsid w:val="00306BE7"/>
    <w:rsid w:val="003079C6"/>
    <w:rsid w:val="00307B9F"/>
    <w:rsid w:val="00310B0E"/>
    <w:rsid w:val="00311DCB"/>
    <w:rsid w:val="00311E00"/>
    <w:rsid w:val="00313081"/>
    <w:rsid w:val="00313DA7"/>
    <w:rsid w:val="00315D5A"/>
    <w:rsid w:val="0032039C"/>
    <w:rsid w:val="00320C3D"/>
    <w:rsid w:val="0032120C"/>
    <w:rsid w:val="0032494F"/>
    <w:rsid w:val="003266DF"/>
    <w:rsid w:val="0032757D"/>
    <w:rsid w:val="00327708"/>
    <w:rsid w:val="00327EDB"/>
    <w:rsid w:val="00327F44"/>
    <w:rsid w:val="00330513"/>
    <w:rsid w:val="00331263"/>
    <w:rsid w:val="00332552"/>
    <w:rsid w:val="00332B85"/>
    <w:rsid w:val="003335A7"/>
    <w:rsid w:val="00333C00"/>
    <w:rsid w:val="00334413"/>
    <w:rsid w:val="00334EF9"/>
    <w:rsid w:val="00335983"/>
    <w:rsid w:val="0033727E"/>
    <w:rsid w:val="0034092D"/>
    <w:rsid w:val="003413D8"/>
    <w:rsid w:val="00345533"/>
    <w:rsid w:val="003459C7"/>
    <w:rsid w:val="0035008F"/>
    <w:rsid w:val="00351064"/>
    <w:rsid w:val="003512E0"/>
    <w:rsid w:val="00351357"/>
    <w:rsid w:val="00353734"/>
    <w:rsid w:val="003537E1"/>
    <w:rsid w:val="0035529E"/>
    <w:rsid w:val="003561E6"/>
    <w:rsid w:val="003570A0"/>
    <w:rsid w:val="00357A91"/>
    <w:rsid w:val="00360C16"/>
    <w:rsid w:val="00361E06"/>
    <w:rsid w:val="0036207D"/>
    <w:rsid w:val="00362529"/>
    <w:rsid w:val="003632F1"/>
    <w:rsid w:val="00365752"/>
    <w:rsid w:val="00365823"/>
    <w:rsid w:val="0036660D"/>
    <w:rsid w:val="00366F9C"/>
    <w:rsid w:val="003677B8"/>
    <w:rsid w:val="003707E2"/>
    <w:rsid w:val="00372BEC"/>
    <w:rsid w:val="003732E3"/>
    <w:rsid w:val="00377E84"/>
    <w:rsid w:val="0038036C"/>
    <w:rsid w:val="00381417"/>
    <w:rsid w:val="00381AF2"/>
    <w:rsid w:val="00382B24"/>
    <w:rsid w:val="003833C3"/>
    <w:rsid w:val="003835C7"/>
    <w:rsid w:val="00383913"/>
    <w:rsid w:val="00383C53"/>
    <w:rsid w:val="00384B56"/>
    <w:rsid w:val="00385590"/>
    <w:rsid w:val="00391563"/>
    <w:rsid w:val="003917E8"/>
    <w:rsid w:val="00392C6D"/>
    <w:rsid w:val="00393185"/>
    <w:rsid w:val="0039428B"/>
    <w:rsid w:val="003959A1"/>
    <w:rsid w:val="00396997"/>
    <w:rsid w:val="003A1192"/>
    <w:rsid w:val="003A1BC2"/>
    <w:rsid w:val="003A4FF9"/>
    <w:rsid w:val="003A5FCA"/>
    <w:rsid w:val="003A6C47"/>
    <w:rsid w:val="003B0067"/>
    <w:rsid w:val="003B397F"/>
    <w:rsid w:val="003B710F"/>
    <w:rsid w:val="003C1918"/>
    <w:rsid w:val="003C2C6E"/>
    <w:rsid w:val="003C6403"/>
    <w:rsid w:val="003C69CE"/>
    <w:rsid w:val="003D16BD"/>
    <w:rsid w:val="003D29D7"/>
    <w:rsid w:val="003D3833"/>
    <w:rsid w:val="003D4126"/>
    <w:rsid w:val="003D52FD"/>
    <w:rsid w:val="003D5436"/>
    <w:rsid w:val="003D5698"/>
    <w:rsid w:val="003D5C25"/>
    <w:rsid w:val="003E0345"/>
    <w:rsid w:val="003E2067"/>
    <w:rsid w:val="003E215A"/>
    <w:rsid w:val="003E22FE"/>
    <w:rsid w:val="003E34F1"/>
    <w:rsid w:val="003E4BC1"/>
    <w:rsid w:val="003E5208"/>
    <w:rsid w:val="003F015E"/>
    <w:rsid w:val="003F1A1A"/>
    <w:rsid w:val="003F4593"/>
    <w:rsid w:val="003F7926"/>
    <w:rsid w:val="003F7D6C"/>
    <w:rsid w:val="00400628"/>
    <w:rsid w:val="004006EC"/>
    <w:rsid w:val="00404C68"/>
    <w:rsid w:val="0040704B"/>
    <w:rsid w:val="00407470"/>
    <w:rsid w:val="00410CE9"/>
    <w:rsid w:val="00410D02"/>
    <w:rsid w:val="00411709"/>
    <w:rsid w:val="00412A71"/>
    <w:rsid w:val="00412E25"/>
    <w:rsid w:val="004131E4"/>
    <w:rsid w:val="004135AF"/>
    <w:rsid w:val="00414D2A"/>
    <w:rsid w:val="00420F5B"/>
    <w:rsid w:val="004213CA"/>
    <w:rsid w:val="00424A26"/>
    <w:rsid w:val="004252F0"/>
    <w:rsid w:val="0042589A"/>
    <w:rsid w:val="004322F4"/>
    <w:rsid w:val="004327DD"/>
    <w:rsid w:val="00433D07"/>
    <w:rsid w:val="00436217"/>
    <w:rsid w:val="004368F7"/>
    <w:rsid w:val="00437AB3"/>
    <w:rsid w:val="00443693"/>
    <w:rsid w:val="00443D87"/>
    <w:rsid w:val="00444BFC"/>
    <w:rsid w:val="00444EB4"/>
    <w:rsid w:val="00445177"/>
    <w:rsid w:val="0044723F"/>
    <w:rsid w:val="00447DF0"/>
    <w:rsid w:val="004521D9"/>
    <w:rsid w:val="004545C3"/>
    <w:rsid w:val="00454933"/>
    <w:rsid w:val="00455001"/>
    <w:rsid w:val="00455F5F"/>
    <w:rsid w:val="00461B34"/>
    <w:rsid w:val="00466AFA"/>
    <w:rsid w:val="00471C60"/>
    <w:rsid w:val="004724CA"/>
    <w:rsid w:val="00474619"/>
    <w:rsid w:val="0047469D"/>
    <w:rsid w:val="004752DE"/>
    <w:rsid w:val="0047696C"/>
    <w:rsid w:val="00476AE8"/>
    <w:rsid w:val="0048008E"/>
    <w:rsid w:val="0048012F"/>
    <w:rsid w:val="00480CEA"/>
    <w:rsid w:val="00481248"/>
    <w:rsid w:val="00484353"/>
    <w:rsid w:val="00487216"/>
    <w:rsid w:val="00487A7D"/>
    <w:rsid w:val="00487E7B"/>
    <w:rsid w:val="00492B09"/>
    <w:rsid w:val="00493DC9"/>
    <w:rsid w:val="0049402F"/>
    <w:rsid w:val="00494386"/>
    <w:rsid w:val="004946D2"/>
    <w:rsid w:val="00496CD3"/>
    <w:rsid w:val="004A04D2"/>
    <w:rsid w:val="004A192A"/>
    <w:rsid w:val="004A451D"/>
    <w:rsid w:val="004A72A1"/>
    <w:rsid w:val="004A763D"/>
    <w:rsid w:val="004B0006"/>
    <w:rsid w:val="004B0286"/>
    <w:rsid w:val="004B1382"/>
    <w:rsid w:val="004B2527"/>
    <w:rsid w:val="004B2BA7"/>
    <w:rsid w:val="004B3E8C"/>
    <w:rsid w:val="004B4783"/>
    <w:rsid w:val="004B5A15"/>
    <w:rsid w:val="004B6B7B"/>
    <w:rsid w:val="004B6C02"/>
    <w:rsid w:val="004B7667"/>
    <w:rsid w:val="004B7E8A"/>
    <w:rsid w:val="004C0A35"/>
    <w:rsid w:val="004C0B5C"/>
    <w:rsid w:val="004C173C"/>
    <w:rsid w:val="004C1780"/>
    <w:rsid w:val="004C23E3"/>
    <w:rsid w:val="004C29B3"/>
    <w:rsid w:val="004C34C9"/>
    <w:rsid w:val="004C5544"/>
    <w:rsid w:val="004C5F55"/>
    <w:rsid w:val="004C6D77"/>
    <w:rsid w:val="004D068F"/>
    <w:rsid w:val="004D2E91"/>
    <w:rsid w:val="004D360E"/>
    <w:rsid w:val="004D3BE0"/>
    <w:rsid w:val="004D4421"/>
    <w:rsid w:val="004D446A"/>
    <w:rsid w:val="004D525D"/>
    <w:rsid w:val="004E04BF"/>
    <w:rsid w:val="004E0DD1"/>
    <w:rsid w:val="004E10F1"/>
    <w:rsid w:val="004E13F2"/>
    <w:rsid w:val="004E1508"/>
    <w:rsid w:val="004E1774"/>
    <w:rsid w:val="004E20E8"/>
    <w:rsid w:val="004E2CFD"/>
    <w:rsid w:val="004E40F9"/>
    <w:rsid w:val="004E490E"/>
    <w:rsid w:val="004E5C1E"/>
    <w:rsid w:val="004E7955"/>
    <w:rsid w:val="004F0A0D"/>
    <w:rsid w:val="004F0E04"/>
    <w:rsid w:val="004F1A6A"/>
    <w:rsid w:val="004F1D02"/>
    <w:rsid w:val="004F3263"/>
    <w:rsid w:val="004F37F3"/>
    <w:rsid w:val="004F3BED"/>
    <w:rsid w:val="004F51E7"/>
    <w:rsid w:val="004F6D0E"/>
    <w:rsid w:val="0050240A"/>
    <w:rsid w:val="0050301C"/>
    <w:rsid w:val="00503384"/>
    <w:rsid w:val="005039F2"/>
    <w:rsid w:val="00506C0C"/>
    <w:rsid w:val="005101FC"/>
    <w:rsid w:val="00510A95"/>
    <w:rsid w:val="00512B76"/>
    <w:rsid w:val="00514169"/>
    <w:rsid w:val="00514A70"/>
    <w:rsid w:val="00514ECF"/>
    <w:rsid w:val="00514EE7"/>
    <w:rsid w:val="00514FCC"/>
    <w:rsid w:val="00515B7A"/>
    <w:rsid w:val="005164BD"/>
    <w:rsid w:val="00516B2D"/>
    <w:rsid w:val="00517BBE"/>
    <w:rsid w:val="005211E2"/>
    <w:rsid w:val="00521D98"/>
    <w:rsid w:val="005227AA"/>
    <w:rsid w:val="0052289D"/>
    <w:rsid w:val="0052350D"/>
    <w:rsid w:val="00525E92"/>
    <w:rsid w:val="005302A0"/>
    <w:rsid w:val="00530436"/>
    <w:rsid w:val="0053120B"/>
    <w:rsid w:val="0053259E"/>
    <w:rsid w:val="005339B9"/>
    <w:rsid w:val="00533E92"/>
    <w:rsid w:val="00534340"/>
    <w:rsid w:val="00534BDD"/>
    <w:rsid w:val="00535967"/>
    <w:rsid w:val="00542DE0"/>
    <w:rsid w:val="00544149"/>
    <w:rsid w:val="00544862"/>
    <w:rsid w:val="00544BCD"/>
    <w:rsid w:val="00544CD6"/>
    <w:rsid w:val="00544DCD"/>
    <w:rsid w:val="00546652"/>
    <w:rsid w:val="00546B0F"/>
    <w:rsid w:val="005518EC"/>
    <w:rsid w:val="00551C03"/>
    <w:rsid w:val="00554C22"/>
    <w:rsid w:val="00555DB4"/>
    <w:rsid w:val="00555EDD"/>
    <w:rsid w:val="0055650C"/>
    <w:rsid w:val="0056260A"/>
    <w:rsid w:val="0056397B"/>
    <w:rsid w:val="005648C5"/>
    <w:rsid w:val="00564C03"/>
    <w:rsid w:val="00566C54"/>
    <w:rsid w:val="00571747"/>
    <w:rsid w:val="005764FD"/>
    <w:rsid w:val="005769D7"/>
    <w:rsid w:val="00580C37"/>
    <w:rsid w:val="0058124E"/>
    <w:rsid w:val="00583048"/>
    <w:rsid w:val="00584D10"/>
    <w:rsid w:val="00586AB6"/>
    <w:rsid w:val="00590F5F"/>
    <w:rsid w:val="005914AD"/>
    <w:rsid w:val="00591E9A"/>
    <w:rsid w:val="005933CB"/>
    <w:rsid w:val="00593E65"/>
    <w:rsid w:val="00595B05"/>
    <w:rsid w:val="00596836"/>
    <w:rsid w:val="00597437"/>
    <w:rsid w:val="005A424B"/>
    <w:rsid w:val="005A68F4"/>
    <w:rsid w:val="005A6DA4"/>
    <w:rsid w:val="005A7792"/>
    <w:rsid w:val="005A7CDB"/>
    <w:rsid w:val="005B19F9"/>
    <w:rsid w:val="005B2594"/>
    <w:rsid w:val="005B2A1D"/>
    <w:rsid w:val="005B5177"/>
    <w:rsid w:val="005B53B2"/>
    <w:rsid w:val="005B68F0"/>
    <w:rsid w:val="005B6BE2"/>
    <w:rsid w:val="005B7BF1"/>
    <w:rsid w:val="005C220C"/>
    <w:rsid w:val="005C3F51"/>
    <w:rsid w:val="005C6265"/>
    <w:rsid w:val="005D0037"/>
    <w:rsid w:val="005D04BB"/>
    <w:rsid w:val="005D0612"/>
    <w:rsid w:val="005D0677"/>
    <w:rsid w:val="005D29CB"/>
    <w:rsid w:val="005D31F0"/>
    <w:rsid w:val="005D5A79"/>
    <w:rsid w:val="005D7626"/>
    <w:rsid w:val="005E22F8"/>
    <w:rsid w:val="005E3189"/>
    <w:rsid w:val="005E3418"/>
    <w:rsid w:val="005E3E4A"/>
    <w:rsid w:val="005E4344"/>
    <w:rsid w:val="005E5816"/>
    <w:rsid w:val="005E7A48"/>
    <w:rsid w:val="005F0D84"/>
    <w:rsid w:val="005F1ABD"/>
    <w:rsid w:val="005F20FE"/>
    <w:rsid w:val="005F2170"/>
    <w:rsid w:val="005F3373"/>
    <w:rsid w:val="005F5D36"/>
    <w:rsid w:val="005F5E2F"/>
    <w:rsid w:val="005F67D6"/>
    <w:rsid w:val="005F71D5"/>
    <w:rsid w:val="0060193D"/>
    <w:rsid w:val="006031F6"/>
    <w:rsid w:val="0060409B"/>
    <w:rsid w:val="00604865"/>
    <w:rsid w:val="0060519E"/>
    <w:rsid w:val="006064AE"/>
    <w:rsid w:val="006074DC"/>
    <w:rsid w:val="00611813"/>
    <w:rsid w:val="00612AD1"/>
    <w:rsid w:val="0061516A"/>
    <w:rsid w:val="006159AB"/>
    <w:rsid w:val="00615CE5"/>
    <w:rsid w:val="00616604"/>
    <w:rsid w:val="006179CF"/>
    <w:rsid w:val="00617FFA"/>
    <w:rsid w:val="00620545"/>
    <w:rsid w:val="00621727"/>
    <w:rsid w:val="006220C1"/>
    <w:rsid w:val="00622583"/>
    <w:rsid w:val="006230B3"/>
    <w:rsid w:val="00623971"/>
    <w:rsid w:val="00625454"/>
    <w:rsid w:val="00627108"/>
    <w:rsid w:val="006305CE"/>
    <w:rsid w:val="00631B0E"/>
    <w:rsid w:val="0063482E"/>
    <w:rsid w:val="00634858"/>
    <w:rsid w:val="00634CA6"/>
    <w:rsid w:val="00635C19"/>
    <w:rsid w:val="00636938"/>
    <w:rsid w:val="00636FA2"/>
    <w:rsid w:val="0063789C"/>
    <w:rsid w:val="00640C81"/>
    <w:rsid w:val="00640F7E"/>
    <w:rsid w:val="00641656"/>
    <w:rsid w:val="00643482"/>
    <w:rsid w:val="00644E16"/>
    <w:rsid w:val="00653416"/>
    <w:rsid w:val="00653765"/>
    <w:rsid w:val="006605A9"/>
    <w:rsid w:val="00660EB8"/>
    <w:rsid w:val="0066264C"/>
    <w:rsid w:val="00664133"/>
    <w:rsid w:val="0066434A"/>
    <w:rsid w:val="00665B2C"/>
    <w:rsid w:val="0066674D"/>
    <w:rsid w:val="00666CA1"/>
    <w:rsid w:val="00666FE1"/>
    <w:rsid w:val="006672E8"/>
    <w:rsid w:val="00667E76"/>
    <w:rsid w:val="00671E84"/>
    <w:rsid w:val="0067774F"/>
    <w:rsid w:val="006805F7"/>
    <w:rsid w:val="006829D6"/>
    <w:rsid w:val="0068311E"/>
    <w:rsid w:val="00683E37"/>
    <w:rsid w:val="0068781E"/>
    <w:rsid w:val="00687F2F"/>
    <w:rsid w:val="00690179"/>
    <w:rsid w:val="00690657"/>
    <w:rsid w:val="00690C29"/>
    <w:rsid w:val="00690CDF"/>
    <w:rsid w:val="0069127B"/>
    <w:rsid w:val="0069214F"/>
    <w:rsid w:val="006942A5"/>
    <w:rsid w:val="00695BFE"/>
    <w:rsid w:val="00696FE0"/>
    <w:rsid w:val="006A15E7"/>
    <w:rsid w:val="006A2AF2"/>
    <w:rsid w:val="006A33DB"/>
    <w:rsid w:val="006A4542"/>
    <w:rsid w:val="006A5DEF"/>
    <w:rsid w:val="006A637A"/>
    <w:rsid w:val="006A6DF6"/>
    <w:rsid w:val="006A6E27"/>
    <w:rsid w:val="006A6F95"/>
    <w:rsid w:val="006A739D"/>
    <w:rsid w:val="006A79DB"/>
    <w:rsid w:val="006B0283"/>
    <w:rsid w:val="006B1926"/>
    <w:rsid w:val="006B1E83"/>
    <w:rsid w:val="006B23BA"/>
    <w:rsid w:val="006B55BB"/>
    <w:rsid w:val="006B7268"/>
    <w:rsid w:val="006C1647"/>
    <w:rsid w:val="006C240E"/>
    <w:rsid w:val="006C4A6F"/>
    <w:rsid w:val="006C6C37"/>
    <w:rsid w:val="006C7007"/>
    <w:rsid w:val="006C7818"/>
    <w:rsid w:val="006D3866"/>
    <w:rsid w:val="006D4941"/>
    <w:rsid w:val="006D541F"/>
    <w:rsid w:val="006D5774"/>
    <w:rsid w:val="006D6D99"/>
    <w:rsid w:val="006E1E12"/>
    <w:rsid w:val="006E2B15"/>
    <w:rsid w:val="006E30DC"/>
    <w:rsid w:val="006E4135"/>
    <w:rsid w:val="006E4FD2"/>
    <w:rsid w:val="006E5219"/>
    <w:rsid w:val="006E785D"/>
    <w:rsid w:val="006F36EA"/>
    <w:rsid w:val="006F4ABC"/>
    <w:rsid w:val="006F4F9A"/>
    <w:rsid w:val="006F5BFE"/>
    <w:rsid w:val="006F6E79"/>
    <w:rsid w:val="00702922"/>
    <w:rsid w:val="00702B04"/>
    <w:rsid w:val="007034C6"/>
    <w:rsid w:val="00703E18"/>
    <w:rsid w:val="007044E4"/>
    <w:rsid w:val="00704839"/>
    <w:rsid w:val="00704B03"/>
    <w:rsid w:val="00705926"/>
    <w:rsid w:val="00710479"/>
    <w:rsid w:val="00711386"/>
    <w:rsid w:val="00711F45"/>
    <w:rsid w:val="00715012"/>
    <w:rsid w:val="007153F7"/>
    <w:rsid w:val="00716446"/>
    <w:rsid w:val="007170F6"/>
    <w:rsid w:val="007177B8"/>
    <w:rsid w:val="00722B0E"/>
    <w:rsid w:val="007238AC"/>
    <w:rsid w:val="007244DB"/>
    <w:rsid w:val="00724E16"/>
    <w:rsid w:val="007262F8"/>
    <w:rsid w:val="00726CC3"/>
    <w:rsid w:val="0073056D"/>
    <w:rsid w:val="00730747"/>
    <w:rsid w:val="007307C5"/>
    <w:rsid w:val="00730AA3"/>
    <w:rsid w:val="00730EF3"/>
    <w:rsid w:val="00731CD7"/>
    <w:rsid w:val="007329A5"/>
    <w:rsid w:val="00733928"/>
    <w:rsid w:val="0073492D"/>
    <w:rsid w:val="0073527B"/>
    <w:rsid w:val="00735F6D"/>
    <w:rsid w:val="0073612B"/>
    <w:rsid w:val="00737F94"/>
    <w:rsid w:val="007408EA"/>
    <w:rsid w:val="00740D47"/>
    <w:rsid w:val="0074144F"/>
    <w:rsid w:val="0074193D"/>
    <w:rsid w:val="00742700"/>
    <w:rsid w:val="007449BF"/>
    <w:rsid w:val="00744E55"/>
    <w:rsid w:val="00745BC6"/>
    <w:rsid w:val="00746C97"/>
    <w:rsid w:val="00746F7C"/>
    <w:rsid w:val="0075102C"/>
    <w:rsid w:val="007518AF"/>
    <w:rsid w:val="007527F7"/>
    <w:rsid w:val="007528E6"/>
    <w:rsid w:val="0075386B"/>
    <w:rsid w:val="00754563"/>
    <w:rsid w:val="00754843"/>
    <w:rsid w:val="007576D5"/>
    <w:rsid w:val="00761B8A"/>
    <w:rsid w:val="00761D06"/>
    <w:rsid w:val="007636BA"/>
    <w:rsid w:val="00763B0C"/>
    <w:rsid w:val="00763F48"/>
    <w:rsid w:val="00765A11"/>
    <w:rsid w:val="007676E4"/>
    <w:rsid w:val="00771E93"/>
    <w:rsid w:val="007726FE"/>
    <w:rsid w:val="00772B4D"/>
    <w:rsid w:val="00773BC4"/>
    <w:rsid w:val="00775019"/>
    <w:rsid w:val="007763BE"/>
    <w:rsid w:val="007764E2"/>
    <w:rsid w:val="00777A6E"/>
    <w:rsid w:val="00777ADA"/>
    <w:rsid w:val="0078085C"/>
    <w:rsid w:val="00780EBC"/>
    <w:rsid w:val="007813D0"/>
    <w:rsid w:val="0078156F"/>
    <w:rsid w:val="00782E84"/>
    <w:rsid w:val="00783BC9"/>
    <w:rsid w:val="0078506B"/>
    <w:rsid w:val="00785FF0"/>
    <w:rsid w:val="00786979"/>
    <w:rsid w:val="00793E77"/>
    <w:rsid w:val="0079470E"/>
    <w:rsid w:val="007958FC"/>
    <w:rsid w:val="00796D83"/>
    <w:rsid w:val="007A0032"/>
    <w:rsid w:val="007A0B74"/>
    <w:rsid w:val="007A0EC8"/>
    <w:rsid w:val="007A3A20"/>
    <w:rsid w:val="007A6771"/>
    <w:rsid w:val="007A68C8"/>
    <w:rsid w:val="007A714F"/>
    <w:rsid w:val="007A766F"/>
    <w:rsid w:val="007B13B3"/>
    <w:rsid w:val="007B16C7"/>
    <w:rsid w:val="007B5F4D"/>
    <w:rsid w:val="007B6102"/>
    <w:rsid w:val="007B6DFD"/>
    <w:rsid w:val="007C00C5"/>
    <w:rsid w:val="007C01B0"/>
    <w:rsid w:val="007C0AC9"/>
    <w:rsid w:val="007C18C5"/>
    <w:rsid w:val="007C2406"/>
    <w:rsid w:val="007C4E43"/>
    <w:rsid w:val="007C5FA3"/>
    <w:rsid w:val="007C7AAD"/>
    <w:rsid w:val="007C7BE2"/>
    <w:rsid w:val="007D06C6"/>
    <w:rsid w:val="007D0890"/>
    <w:rsid w:val="007D0B6B"/>
    <w:rsid w:val="007D204C"/>
    <w:rsid w:val="007D437F"/>
    <w:rsid w:val="007D49CF"/>
    <w:rsid w:val="007D5659"/>
    <w:rsid w:val="007E1453"/>
    <w:rsid w:val="007E1E22"/>
    <w:rsid w:val="007E2884"/>
    <w:rsid w:val="007E3B39"/>
    <w:rsid w:val="007E4CBB"/>
    <w:rsid w:val="007E5248"/>
    <w:rsid w:val="007E54B7"/>
    <w:rsid w:val="007F0879"/>
    <w:rsid w:val="007F1703"/>
    <w:rsid w:val="007F58B9"/>
    <w:rsid w:val="007F75CB"/>
    <w:rsid w:val="00800E78"/>
    <w:rsid w:val="008010DD"/>
    <w:rsid w:val="00801900"/>
    <w:rsid w:val="00802123"/>
    <w:rsid w:val="00803FA8"/>
    <w:rsid w:val="00804496"/>
    <w:rsid w:val="00805A9E"/>
    <w:rsid w:val="00805C5D"/>
    <w:rsid w:val="00806166"/>
    <w:rsid w:val="00806B07"/>
    <w:rsid w:val="0080754A"/>
    <w:rsid w:val="008125DB"/>
    <w:rsid w:val="00812D97"/>
    <w:rsid w:val="00812DDA"/>
    <w:rsid w:val="00813204"/>
    <w:rsid w:val="00814ED0"/>
    <w:rsid w:val="0082053D"/>
    <w:rsid w:val="0082174E"/>
    <w:rsid w:val="00823569"/>
    <w:rsid w:val="00823AD8"/>
    <w:rsid w:val="00823F0C"/>
    <w:rsid w:val="00826EA8"/>
    <w:rsid w:val="00830DE8"/>
    <w:rsid w:val="008315BE"/>
    <w:rsid w:val="00834FF7"/>
    <w:rsid w:val="00835F9F"/>
    <w:rsid w:val="00837168"/>
    <w:rsid w:val="0083770D"/>
    <w:rsid w:val="0084065B"/>
    <w:rsid w:val="00842351"/>
    <w:rsid w:val="00843D46"/>
    <w:rsid w:val="00844ECA"/>
    <w:rsid w:val="00845357"/>
    <w:rsid w:val="00845DE8"/>
    <w:rsid w:val="00846218"/>
    <w:rsid w:val="00846C7E"/>
    <w:rsid w:val="00847141"/>
    <w:rsid w:val="00847CCD"/>
    <w:rsid w:val="00850810"/>
    <w:rsid w:val="00851F5F"/>
    <w:rsid w:val="00854B65"/>
    <w:rsid w:val="00855B44"/>
    <w:rsid w:val="00855C15"/>
    <w:rsid w:val="008565CC"/>
    <w:rsid w:val="00857914"/>
    <w:rsid w:val="00860766"/>
    <w:rsid w:val="008616C8"/>
    <w:rsid w:val="008616F0"/>
    <w:rsid w:val="00861F3B"/>
    <w:rsid w:val="00862C9E"/>
    <w:rsid w:val="00862DC6"/>
    <w:rsid w:val="008636CB"/>
    <w:rsid w:val="00863ABC"/>
    <w:rsid w:val="008649BC"/>
    <w:rsid w:val="0086698F"/>
    <w:rsid w:val="00866CBB"/>
    <w:rsid w:val="008678DC"/>
    <w:rsid w:val="00872E56"/>
    <w:rsid w:val="00874E84"/>
    <w:rsid w:val="00876CC2"/>
    <w:rsid w:val="00880040"/>
    <w:rsid w:val="00882815"/>
    <w:rsid w:val="008828F7"/>
    <w:rsid w:val="00883B1E"/>
    <w:rsid w:val="00884916"/>
    <w:rsid w:val="00885839"/>
    <w:rsid w:val="00885E93"/>
    <w:rsid w:val="00886AD1"/>
    <w:rsid w:val="00886B48"/>
    <w:rsid w:val="00886DFE"/>
    <w:rsid w:val="00892040"/>
    <w:rsid w:val="00892AC0"/>
    <w:rsid w:val="0089391E"/>
    <w:rsid w:val="00894E89"/>
    <w:rsid w:val="008975DC"/>
    <w:rsid w:val="00897725"/>
    <w:rsid w:val="00897B20"/>
    <w:rsid w:val="008A1320"/>
    <w:rsid w:val="008A1B91"/>
    <w:rsid w:val="008A2324"/>
    <w:rsid w:val="008A324A"/>
    <w:rsid w:val="008A3625"/>
    <w:rsid w:val="008A420F"/>
    <w:rsid w:val="008A44D2"/>
    <w:rsid w:val="008A4B4D"/>
    <w:rsid w:val="008A6380"/>
    <w:rsid w:val="008B1E9A"/>
    <w:rsid w:val="008B3E3B"/>
    <w:rsid w:val="008B42D3"/>
    <w:rsid w:val="008B536D"/>
    <w:rsid w:val="008B6E51"/>
    <w:rsid w:val="008C00C0"/>
    <w:rsid w:val="008C0842"/>
    <w:rsid w:val="008C1863"/>
    <w:rsid w:val="008C25DF"/>
    <w:rsid w:val="008C2AE7"/>
    <w:rsid w:val="008C3B2A"/>
    <w:rsid w:val="008C4852"/>
    <w:rsid w:val="008C49FC"/>
    <w:rsid w:val="008C4BD9"/>
    <w:rsid w:val="008C4C3F"/>
    <w:rsid w:val="008D0E6C"/>
    <w:rsid w:val="008D2184"/>
    <w:rsid w:val="008D2F3C"/>
    <w:rsid w:val="008D3D26"/>
    <w:rsid w:val="008D5BCA"/>
    <w:rsid w:val="008D77F5"/>
    <w:rsid w:val="008E059A"/>
    <w:rsid w:val="008E0F11"/>
    <w:rsid w:val="008E1AEF"/>
    <w:rsid w:val="008E1DC4"/>
    <w:rsid w:val="008E2460"/>
    <w:rsid w:val="008E309C"/>
    <w:rsid w:val="008E3EBA"/>
    <w:rsid w:val="008E5028"/>
    <w:rsid w:val="008E5BE9"/>
    <w:rsid w:val="008E6D43"/>
    <w:rsid w:val="008E6F67"/>
    <w:rsid w:val="008F1DBA"/>
    <w:rsid w:val="008F2116"/>
    <w:rsid w:val="008F28AE"/>
    <w:rsid w:val="008F3984"/>
    <w:rsid w:val="008F575E"/>
    <w:rsid w:val="008F5CF9"/>
    <w:rsid w:val="008F6C45"/>
    <w:rsid w:val="00902211"/>
    <w:rsid w:val="0090387F"/>
    <w:rsid w:val="00904EAA"/>
    <w:rsid w:val="009051BC"/>
    <w:rsid w:val="00905E55"/>
    <w:rsid w:val="0090688C"/>
    <w:rsid w:val="009071FB"/>
    <w:rsid w:val="00907DE0"/>
    <w:rsid w:val="0091026B"/>
    <w:rsid w:val="009104BE"/>
    <w:rsid w:val="009107A7"/>
    <w:rsid w:val="00910BB1"/>
    <w:rsid w:val="00911805"/>
    <w:rsid w:val="0091366E"/>
    <w:rsid w:val="00913CBA"/>
    <w:rsid w:val="00915941"/>
    <w:rsid w:val="00915BE0"/>
    <w:rsid w:val="0091709C"/>
    <w:rsid w:val="0091769B"/>
    <w:rsid w:val="0092028D"/>
    <w:rsid w:val="00920A9D"/>
    <w:rsid w:val="00921793"/>
    <w:rsid w:val="009236B4"/>
    <w:rsid w:val="009245F8"/>
    <w:rsid w:val="00924AA7"/>
    <w:rsid w:val="009270B8"/>
    <w:rsid w:val="009271D0"/>
    <w:rsid w:val="00927A98"/>
    <w:rsid w:val="00927B9E"/>
    <w:rsid w:val="00930EE5"/>
    <w:rsid w:val="0093132E"/>
    <w:rsid w:val="00931333"/>
    <w:rsid w:val="00932351"/>
    <w:rsid w:val="00934D49"/>
    <w:rsid w:val="009427D4"/>
    <w:rsid w:val="00942D4A"/>
    <w:rsid w:val="0094533B"/>
    <w:rsid w:val="00945378"/>
    <w:rsid w:val="00947072"/>
    <w:rsid w:val="009507FD"/>
    <w:rsid w:val="009518F3"/>
    <w:rsid w:val="009536C9"/>
    <w:rsid w:val="0095515C"/>
    <w:rsid w:val="009555F6"/>
    <w:rsid w:val="00956CDD"/>
    <w:rsid w:val="00956CF7"/>
    <w:rsid w:val="0095764C"/>
    <w:rsid w:val="00957CEA"/>
    <w:rsid w:val="00957ED8"/>
    <w:rsid w:val="00960506"/>
    <w:rsid w:val="0096218F"/>
    <w:rsid w:val="009640E2"/>
    <w:rsid w:val="00964667"/>
    <w:rsid w:val="0096493F"/>
    <w:rsid w:val="009657E3"/>
    <w:rsid w:val="00966D72"/>
    <w:rsid w:val="00967B6A"/>
    <w:rsid w:val="009734A6"/>
    <w:rsid w:val="00974D75"/>
    <w:rsid w:val="0097699C"/>
    <w:rsid w:val="00976C98"/>
    <w:rsid w:val="0098013D"/>
    <w:rsid w:val="00981B67"/>
    <w:rsid w:val="009826B1"/>
    <w:rsid w:val="00985A44"/>
    <w:rsid w:val="00985DED"/>
    <w:rsid w:val="00985E42"/>
    <w:rsid w:val="009864E2"/>
    <w:rsid w:val="00987B4C"/>
    <w:rsid w:val="00990BAE"/>
    <w:rsid w:val="009933D6"/>
    <w:rsid w:val="009A20C0"/>
    <w:rsid w:val="009A3131"/>
    <w:rsid w:val="009A43B0"/>
    <w:rsid w:val="009A4BD2"/>
    <w:rsid w:val="009B0540"/>
    <w:rsid w:val="009B2EF2"/>
    <w:rsid w:val="009B3F73"/>
    <w:rsid w:val="009B49E3"/>
    <w:rsid w:val="009B6D84"/>
    <w:rsid w:val="009C0BA3"/>
    <w:rsid w:val="009C2111"/>
    <w:rsid w:val="009C218F"/>
    <w:rsid w:val="009C343E"/>
    <w:rsid w:val="009C3F97"/>
    <w:rsid w:val="009C4FC7"/>
    <w:rsid w:val="009C72E3"/>
    <w:rsid w:val="009D01CE"/>
    <w:rsid w:val="009D0874"/>
    <w:rsid w:val="009D0DD0"/>
    <w:rsid w:val="009D10A0"/>
    <w:rsid w:val="009D1E26"/>
    <w:rsid w:val="009D21CA"/>
    <w:rsid w:val="009D526D"/>
    <w:rsid w:val="009D59DB"/>
    <w:rsid w:val="009D60F4"/>
    <w:rsid w:val="009D6395"/>
    <w:rsid w:val="009D6C96"/>
    <w:rsid w:val="009E4748"/>
    <w:rsid w:val="009E4ED7"/>
    <w:rsid w:val="009E67B9"/>
    <w:rsid w:val="009F3D95"/>
    <w:rsid w:val="009F52CA"/>
    <w:rsid w:val="009F5D1A"/>
    <w:rsid w:val="009F7B95"/>
    <w:rsid w:val="00A01A8C"/>
    <w:rsid w:val="00A02390"/>
    <w:rsid w:val="00A02AD8"/>
    <w:rsid w:val="00A03D93"/>
    <w:rsid w:val="00A04574"/>
    <w:rsid w:val="00A049EE"/>
    <w:rsid w:val="00A05379"/>
    <w:rsid w:val="00A05C40"/>
    <w:rsid w:val="00A1400C"/>
    <w:rsid w:val="00A15674"/>
    <w:rsid w:val="00A166D6"/>
    <w:rsid w:val="00A17172"/>
    <w:rsid w:val="00A1735B"/>
    <w:rsid w:val="00A20C85"/>
    <w:rsid w:val="00A21101"/>
    <w:rsid w:val="00A21938"/>
    <w:rsid w:val="00A22EE7"/>
    <w:rsid w:val="00A2323D"/>
    <w:rsid w:val="00A23EF8"/>
    <w:rsid w:val="00A278AE"/>
    <w:rsid w:val="00A27AD7"/>
    <w:rsid w:val="00A30089"/>
    <w:rsid w:val="00A3148B"/>
    <w:rsid w:val="00A3148E"/>
    <w:rsid w:val="00A32FB3"/>
    <w:rsid w:val="00A339B0"/>
    <w:rsid w:val="00A33EB9"/>
    <w:rsid w:val="00A34919"/>
    <w:rsid w:val="00A3540D"/>
    <w:rsid w:val="00A3675E"/>
    <w:rsid w:val="00A36892"/>
    <w:rsid w:val="00A40CA4"/>
    <w:rsid w:val="00A40FC6"/>
    <w:rsid w:val="00A42429"/>
    <w:rsid w:val="00A42B22"/>
    <w:rsid w:val="00A43B15"/>
    <w:rsid w:val="00A44E21"/>
    <w:rsid w:val="00A4735D"/>
    <w:rsid w:val="00A47565"/>
    <w:rsid w:val="00A51F34"/>
    <w:rsid w:val="00A54737"/>
    <w:rsid w:val="00A5709C"/>
    <w:rsid w:val="00A60175"/>
    <w:rsid w:val="00A629DF"/>
    <w:rsid w:val="00A65AAD"/>
    <w:rsid w:val="00A66F72"/>
    <w:rsid w:val="00A679E3"/>
    <w:rsid w:val="00A67B81"/>
    <w:rsid w:val="00A67E8C"/>
    <w:rsid w:val="00A706EE"/>
    <w:rsid w:val="00A73003"/>
    <w:rsid w:val="00A7515E"/>
    <w:rsid w:val="00A75775"/>
    <w:rsid w:val="00A75C69"/>
    <w:rsid w:val="00A76116"/>
    <w:rsid w:val="00A7789C"/>
    <w:rsid w:val="00A808DB"/>
    <w:rsid w:val="00A80C5C"/>
    <w:rsid w:val="00A82483"/>
    <w:rsid w:val="00A82AC4"/>
    <w:rsid w:val="00A84286"/>
    <w:rsid w:val="00A845FA"/>
    <w:rsid w:val="00A85119"/>
    <w:rsid w:val="00A851D0"/>
    <w:rsid w:val="00A86C4C"/>
    <w:rsid w:val="00A877E2"/>
    <w:rsid w:val="00A90E68"/>
    <w:rsid w:val="00A91052"/>
    <w:rsid w:val="00A91F6B"/>
    <w:rsid w:val="00A9224A"/>
    <w:rsid w:val="00A9352D"/>
    <w:rsid w:val="00A95FED"/>
    <w:rsid w:val="00A97C2B"/>
    <w:rsid w:val="00AA0927"/>
    <w:rsid w:val="00AA2304"/>
    <w:rsid w:val="00AA37DC"/>
    <w:rsid w:val="00AA5337"/>
    <w:rsid w:val="00AA5FE0"/>
    <w:rsid w:val="00AA6559"/>
    <w:rsid w:val="00AA6BF2"/>
    <w:rsid w:val="00AA6C96"/>
    <w:rsid w:val="00AA7909"/>
    <w:rsid w:val="00AB1D4B"/>
    <w:rsid w:val="00AB5632"/>
    <w:rsid w:val="00AB565E"/>
    <w:rsid w:val="00AB5FED"/>
    <w:rsid w:val="00AC0610"/>
    <w:rsid w:val="00AC0771"/>
    <w:rsid w:val="00AC0DFF"/>
    <w:rsid w:val="00AC0EB6"/>
    <w:rsid w:val="00AC3146"/>
    <w:rsid w:val="00AD0364"/>
    <w:rsid w:val="00AD19C9"/>
    <w:rsid w:val="00AD2E20"/>
    <w:rsid w:val="00AD4348"/>
    <w:rsid w:val="00AD528C"/>
    <w:rsid w:val="00AD52FA"/>
    <w:rsid w:val="00AE0A93"/>
    <w:rsid w:val="00AE1298"/>
    <w:rsid w:val="00AE1339"/>
    <w:rsid w:val="00AE18FB"/>
    <w:rsid w:val="00AE2E64"/>
    <w:rsid w:val="00AE3405"/>
    <w:rsid w:val="00AE3A7B"/>
    <w:rsid w:val="00AE4891"/>
    <w:rsid w:val="00AE6D3B"/>
    <w:rsid w:val="00AE7D06"/>
    <w:rsid w:val="00AF1941"/>
    <w:rsid w:val="00AF2B96"/>
    <w:rsid w:val="00AF45AE"/>
    <w:rsid w:val="00AF615A"/>
    <w:rsid w:val="00AF6D99"/>
    <w:rsid w:val="00B04005"/>
    <w:rsid w:val="00B05016"/>
    <w:rsid w:val="00B051E4"/>
    <w:rsid w:val="00B05D0E"/>
    <w:rsid w:val="00B07C97"/>
    <w:rsid w:val="00B07DCB"/>
    <w:rsid w:val="00B108D7"/>
    <w:rsid w:val="00B11B0B"/>
    <w:rsid w:val="00B15E24"/>
    <w:rsid w:val="00B208D9"/>
    <w:rsid w:val="00B215D2"/>
    <w:rsid w:val="00B22EB6"/>
    <w:rsid w:val="00B23284"/>
    <w:rsid w:val="00B26018"/>
    <w:rsid w:val="00B26A44"/>
    <w:rsid w:val="00B2709C"/>
    <w:rsid w:val="00B27B60"/>
    <w:rsid w:val="00B3048D"/>
    <w:rsid w:val="00B34DCD"/>
    <w:rsid w:val="00B3649A"/>
    <w:rsid w:val="00B371DE"/>
    <w:rsid w:val="00B374D3"/>
    <w:rsid w:val="00B40068"/>
    <w:rsid w:val="00B41A84"/>
    <w:rsid w:val="00B4212E"/>
    <w:rsid w:val="00B422BB"/>
    <w:rsid w:val="00B4359F"/>
    <w:rsid w:val="00B43924"/>
    <w:rsid w:val="00B44143"/>
    <w:rsid w:val="00B44BC0"/>
    <w:rsid w:val="00B52C76"/>
    <w:rsid w:val="00B5316B"/>
    <w:rsid w:val="00B559E6"/>
    <w:rsid w:val="00B56E84"/>
    <w:rsid w:val="00B578DB"/>
    <w:rsid w:val="00B64774"/>
    <w:rsid w:val="00B65B77"/>
    <w:rsid w:val="00B66151"/>
    <w:rsid w:val="00B672C5"/>
    <w:rsid w:val="00B6732C"/>
    <w:rsid w:val="00B70D8C"/>
    <w:rsid w:val="00B71927"/>
    <w:rsid w:val="00B71B40"/>
    <w:rsid w:val="00B73195"/>
    <w:rsid w:val="00B74354"/>
    <w:rsid w:val="00B74A1E"/>
    <w:rsid w:val="00B76C47"/>
    <w:rsid w:val="00B776A4"/>
    <w:rsid w:val="00B8277C"/>
    <w:rsid w:val="00B8398C"/>
    <w:rsid w:val="00B84BC6"/>
    <w:rsid w:val="00B86790"/>
    <w:rsid w:val="00B87F30"/>
    <w:rsid w:val="00B90778"/>
    <w:rsid w:val="00B91BFA"/>
    <w:rsid w:val="00B92699"/>
    <w:rsid w:val="00B934D7"/>
    <w:rsid w:val="00B93BA5"/>
    <w:rsid w:val="00B95EBC"/>
    <w:rsid w:val="00BA27DE"/>
    <w:rsid w:val="00BA5038"/>
    <w:rsid w:val="00BA5277"/>
    <w:rsid w:val="00BA556E"/>
    <w:rsid w:val="00BA6B35"/>
    <w:rsid w:val="00BB0B53"/>
    <w:rsid w:val="00BB4F10"/>
    <w:rsid w:val="00BB6848"/>
    <w:rsid w:val="00BB736B"/>
    <w:rsid w:val="00BB7663"/>
    <w:rsid w:val="00BC440E"/>
    <w:rsid w:val="00BC78EE"/>
    <w:rsid w:val="00BC7CC6"/>
    <w:rsid w:val="00BD0630"/>
    <w:rsid w:val="00BD2F24"/>
    <w:rsid w:val="00BD3215"/>
    <w:rsid w:val="00BD3299"/>
    <w:rsid w:val="00BD32D8"/>
    <w:rsid w:val="00BD6BF5"/>
    <w:rsid w:val="00BD72D4"/>
    <w:rsid w:val="00BD754A"/>
    <w:rsid w:val="00BE0541"/>
    <w:rsid w:val="00BE3214"/>
    <w:rsid w:val="00BE4C9E"/>
    <w:rsid w:val="00BF0422"/>
    <w:rsid w:val="00BF09D3"/>
    <w:rsid w:val="00BF102C"/>
    <w:rsid w:val="00BF2753"/>
    <w:rsid w:val="00BF423F"/>
    <w:rsid w:val="00BF4AFC"/>
    <w:rsid w:val="00BF72DD"/>
    <w:rsid w:val="00BF7DB2"/>
    <w:rsid w:val="00BF7FE9"/>
    <w:rsid w:val="00C008BB"/>
    <w:rsid w:val="00C0156F"/>
    <w:rsid w:val="00C022B5"/>
    <w:rsid w:val="00C02AB5"/>
    <w:rsid w:val="00C03A49"/>
    <w:rsid w:val="00C04664"/>
    <w:rsid w:val="00C062BF"/>
    <w:rsid w:val="00C06342"/>
    <w:rsid w:val="00C10732"/>
    <w:rsid w:val="00C10911"/>
    <w:rsid w:val="00C10EC9"/>
    <w:rsid w:val="00C118B7"/>
    <w:rsid w:val="00C11A0A"/>
    <w:rsid w:val="00C14293"/>
    <w:rsid w:val="00C14B9E"/>
    <w:rsid w:val="00C16A96"/>
    <w:rsid w:val="00C209C5"/>
    <w:rsid w:val="00C21655"/>
    <w:rsid w:val="00C22F2C"/>
    <w:rsid w:val="00C2427B"/>
    <w:rsid w:val="00C266FE"/>
    <w:rsid w:val="00C26A66"/>
    <w:rsid w:val="00C26E87"/>
    <w:rsid w:val="00C30869"/>
    <w:rsid w:val="00C30907"/>
    <w:rsid w:val="00C31002"/>
    <w:rsid w:val="00C33A3B"/>
    <w:rsid w:val="00C346DB"/>
    <w:rsid w:val="00C358E2"/>
    <w:rsid w:val="00C36B8A"/>
    <w:rsid w:val="00C373E4"/>
    <w:rsid w:val="00C37C9E"/>
    <w:rsid w:val="00C400C3"/>
    <w:rsid w:val="00C40112"/>
    <w:rsid w:val="00C421C6"/>
    <w:rsid w:val="00C422FF"/>
    <w:rsid w:val="00C42ED9"/>
    <w:rsid w:val="00C43C07"/>
    <w:rsid w:val="00C43C86"/>
    <w:rsid w:val="00C44309"/>
    <w:rsid w:val="00C45C1A"/>
    <w:rsid w:val="00C45C50"/>
    <w:rsid w:val="00C46441"/>
    <w:rsid w:val="00C466BA"/>
    <w:rsid w:val="00C46F40"/>
    <w:rsid w:val="00C46F4E"/>
    <w:rsid w:val="00C476E7"/>
    <w:rsid w:val="00C51262"/>
    <w:rsid w:val="00C51AE6"/>
    <w:rsid w:val="00C52627"/>
    <w:rsid w:val="00C52CB1"/>
    <w:rsid w:val="00C55436"/>
    <w:rsid w:val="00C56461"/>
    <w:rsid w:val="00C5748C"/>
    <w:rsid w:val="00C60428"/>
    <w:rsid w:val="00C62600"/>
    <w:rsid w:val="00C62EDA"/>
    <w:rsid w:val="00C63884"/>
    <w:rsid w:val="00C63962"/>
    <w:rsid w:val="00C70099"/>
    <w:rsid w:val="00C7087A"/>
    <w:rsid w:val="00C72AD0"/>
    <w:rsid w:val="00C74172"/>
    <w:rsid w:val="00C75D35"/>
    <w:rsid w:val="00C77815"/>
    <w:rsid w:val="00C81689"/>
    <w:rsid w:val="00C816DC"/>
    <w:rsid w:val="00C822BF"/>
    <w:rsid w:val="00C8299B"/>
    <w:rsid w:val="00C82B53"/>
    <w:rsid w:val="00C842C1"/>
    <w:rsid w:val="00C844E0"/>
    <w:rsid w:val="00C84C6D"/>
    <w:rsid w:val="00C906B5"/>
    <w:rsid w:val="00C9147A"/>
    <w:rsid w:val="00C92B61"/>
    <w:rsid w:val="00C94D7D"/>
    <w:rsid w:val="00CA6A8E"/>
    <w:rsid w:val="00CA6CC5"/>
    <w:rsid w:val="00CA724E"/>
    <w:rsid w:val="00CB1676"/>
    <w:rsid w:val="00CB20AF"/>
    <w:rsid w:val="00CB2812"/>
    <w:rsid w:val="00CB283C"/>
    <w:rsid w:val="00CB34DF"/>
    <w:rsid w:val="00CB3816"/>
    <w:rsid w:val="00CB58B0"/>
    <w:rsid w:val="00CB7ED6"/>
    <w:rsid w:val="00CC086B"/>
    <w:rsid w:val="00CC0906"/>
    <w:rsid w:val="00CC09ED"/>
    <w:rsid w:val="00CC14E4"/>
    <w:rsid w:val="00CC21CA"/>
    <w:rsid w:val="00CC2204"/>
    <w:rsid w:val="00CC249F"/>
    <w:rsid w:val="00CC2BA4"/>
    <w:rsid w:val="00CC2E2D"/>
    <w:rsid w:val="00CC2FF0"/>
    <w:rsid w:val="00CC3816"/>
    <w:rsid w:val="00CC3FAF"/>
    <w:rsid w:val="00CC40BC"/>
    <w:rsid w:val="00CC432E"/>
    <w:rsid w:val="00CC54FF"/>
    <w:rsid w:val="00CC566F"/>
    <w:rsid w:val="00CC76CA"/>
    <w:rsid w:val="00CC79C2"/>
    <w:rsid w:val="00CC79CB"/>
    <w:rsid w:val="00CD1296"/>
    <w:rsid w:val="00CD1845"/>
    <w:rsid w:val="00CD2191"/>
    <w:rsid w:val="00CD27D6"/>
    <w:rsid w:val="00CD5C5D"/>
    <w:rsid w:val="00CD6745"/>
    <w:rsid w:val="00CD68E2"/>
    <w:rsid w:val="00CD7CD3"/>
    <w:rsid w:val="00CE1E79"/>
    <w:rsid w:val="00CE206A"/>
    <w:rsid w:val="00CE38E1"/>
    <w:rsid w:val="00CE391B"/>
    <w:rsid w:val="00CE3A20"/>
    <w:rsid w:val="00CE698F"/>
    <w:rsid w:val="00CE6B26"/>
    <w:rsid w:val="00CF1D93"/>
    <w:rsid w:val="00CF1FBA"/>
    <w:rsid w:val="00CF46BE"/>
    <w:rsid w:val="00CF4ED1"/>
    <w:rsid w:val="00CF6929"/>
    <w:rsid w:val="00D010EC"/>
    <w:rsid w:val="00D01860"/>
    <w:rsid w:val="00D01D7D"/>
    <w:rsid w:val="00D0514D"/>
    <w:rsid w:val="00D06FC2"/>
    <w:rsid w:val="00D07844"/>
    <w:rsid w:val="00D07E95"/>
    <w:rsid w:val="00D13FA3"/>
    <w:rsid w:val="00D1464E"/>
    <w:rsid w:val="00D1497A"/>
    <w:rsid w:val="00D167B6"/>
    <w:rsid w:val="00D17026"/>
    <w:rsid w:val="00D1766F"/>
    <w:rsid w:val="00D206D6"/>
    <w:rsid w:val="00D221E6"/>
    <w:rsid w:val="00D235B2"/>
    <w:rsid w:val="00D24665"/>
    <w:rsid w:val="00D26926"/>
    <w:rsid w:val="00D301DE"/>
    <w:rsid w:val="00D310EA"/>
    <w:rsid w:val="00D319F3"/>
    <w:rsid w:val="00D334FE"/>
    <w:rsid w:val="00D335E9"/>
    <w:rsid w:val="00D34DCB"/>
    <w:rsid w:val="00D36CA6"/>
    <w:rsid w:val="00D40E35"/>
    <w:rsid w:val="00D428FB"/>
    <w:rsid w:val="00D43700"/>
    <w:rsid w:val="00D43C2C"/>
    <w:rsid w:val="00D43D65"/>
    <w:rsid w:val="00D467BA"/>
    <w:rsid w:val="00D46F60"/>
    <w:rsid w:val="00D47592"/>
    <w:rsid w:val="00D479CF"/>
    <w:rsid w:val="00D505D3"/>
    <w:rsid w:val="00D51DED"/>
    <w:rsid w:val="00D51F44"/>
    <w:rsid w:val="00D52BE8"/>
    <w:rsid w:val="00D53CB2"/>
    <w:rsid w:val="00D54818"/>
    <w:rsid w:val="00D55212"/>
    <w:rsid w:val="00D55FF1"/>
    <w:rsid w:val="00D56FA8"/>
    <w:rsid w:val="00D579F9"/>
    <w:rsid w:val="00D613F9"/>
    <w:rsid w:val="00D61E1C"/>
    <w:rsid w:val="00D61E81"/>
    <w:rsid w:val="00D62055"/>
    <w:rsid w:val="00D63DE4"/>
    <w:rsid w:val="00D65DE0"/>
    <w:rsid w:val="00D65F8A"/>
    <w:rsid w:val="00D66DF2"/>
    <w:rsid w:val="00D67393"/>
    <w:rsid w:val="00D70935"/>
    <w:rsid w:val="00D741EB"/>
    <w:rsid w:val="00D77B25"/>
    <w:rsid w:val="00D82C11"/>
    <w:rsid w:val="00D85130"/>
    <w:rsid w:val="00D85167"/>
    <w:rsid w:val="00D90B94"/>
    <w:rsid w:val="00D90C89"/>
    <w:rsid w:val="00D927AC"/>
    <w:rsid w:val="00D9317B"/>
    <w:rsid w:val="00D94FA6"/>
    <w:rsid w:val="00D97A57"/>
    <w:rsid w:val="00DA04A0"/>
    <w:rsid w:val="00DA05A1"/>
    <w:rsid w:val="00DA17DC"/>
    <w:rsid w:val="00DA1A90"/>
    <w:rsid w:val="00DA48F2"/>
    <w:rsid w:val="00DA50BD"/>
    <w:rsid w:val="00DA52E2"/>
    <w:rsid w:val="00DA5C5C"/>
    <w:rsid w:val="00DA6553"/>
    <w:rsid w:val="00DA72B1"/>
    <w:rsid w:val="00DB23C6"/>
    <w:rsid w:val="00DB6D4E"/>
    <w:rsid w:val="00DB6E5D"/>
    <w:rsid w:val="00DC0329"/>
    <w:rsid w:val="00DC0D52"/>
    <w:rsid w:val="00DC0FCC"/>
    <w:rsid w:val="00DC394B"/>
    <w:rsid w:val="00DC4222"/>
    <w:rsid w:val="00DC4C81"/>
    <w:rsid w:val="00DC634B"/>
    <w:rsid w:val="00DC6AE6"/>
    <w:rsid w:val="00DD29C7"/>
    <w:rsid w:val="00DD3FFD"/>
    <w:rsid w:val="00DD48FD"/>
    <w:rsid w:val="00DD5321"/>
    <w:rsid w:val="00DD57B6"/>
    <w:rsid w:val="00DD5C3D"/>
    <w:rsid w:val="00DD5C59"/>
    <w:rsid w:val="00DE0AEA"/>
    <w:rsid w:val="00DE3F53"/>
    <w:rsid w:val="00DE4B6B"/>
    <w:rsid w:val="00DE59A4"/>
    <w:rsid w:val="00DE5E3A"/>
    <w:rsid w:val="00DE71D7"/>
    <w:rsid w:val="00DF0C2B"/>
    <w:rsid w:val="00DF2673"/>
    <w:rsid w:val="00DF355E"/>
    <w:rsid w:val="00DF4506"/>
    <w:rsid w:val="00DF4CBF"/>
    <w:rsid w:val="00DF5929"/>
    <w:rsid w:val="00DF695A"/>
    <w:rsid w:val="00E002E8"/>
    <w:rsid w:val="00E010DC"/>
    <w:rsid w:val="00E02C23"/>
    <w:rsid w:val="00E03D61"/>
    <w:rsid w:val="00E07D26"/>
    <w:rsid w:val="00E100A3"/>
    <w:rsid w:val="00E10A58"/>
    <w:rsid w:val="00E1332B"/>
    <w:rsid w:val="00E15E9F"/>
    <w:rsid w:val="00E16138"/>
    <w:rsid w:val="00E178FB"/>
    <w:rsid w:val="00E206B4"/>
    <w:rsid w:val="00E21FDA"/>
    <w:rsid w:val="00E22551"/>
    <w:rsid w:val="00E22BD0"/>
    <w:rsid w:val="00E245B8"/>
    <w:rsid w:val="00E26967"/>
    <w:rsid w:val="00E300DA"/>
    <w:rsid w:val="00E30DD9"/>
    <w:rsid w:val="00E31FF1"/>
    <w:rsid w:val="00E328D5"/>
    <w:rsid w:val="00E359DF"/>
    <w:rsid w:val="00E36447"/>
    <w:rsid w:val="00E40382"/>
    <w:rsid w:val="00E411BA"/>
    <w:rsid w:val="00E41C56"/>
    <w:rsid w:val="00E42CD7"/>
    <w:rsid w:val="00E520C2"/>
    <w:rsid w:val="00E5225A"/>
    <w:rsid w:val="00E53032"/>
    <w:rsid w:val="00E54FD6"/>
    <w:rsid w:val="00E55244"/>
    <w:rsid w:val="00E55B6C"/>
    <w:rsid w:val="00E57254"/>
    <w:rsid w:val="00E57782"/>
    <w:rsid w:val="00E57E1B"/>
    <w:rsid w:val="00E604FC"/>
    <w:rsid w:val="00E6099E"/>
    <w:rsid w:val="00E64A0C"/>
    <w:rsid w:val="00E65AD9"/>
    <w:rsid w:val="00E6610C"/>
    <w:rsid w:val="00E666DB"/>
    <w:rsid w:val="00E7080F"/>
    <w:rsid w:val="00E70EBC"/>
    <w:rsid w:val="00E719C1"/>
    <w:rsid w:val="00E723B9"/>
    <w:rsid w:val="00E74C1F"/>
    <w:rsid w:val="00E75521"/>
    <w:rsid w:val="00E75933"/>
    <w:rsid w:val="00E75D21"/>
    <w:rsid w:val="00E76084"/>
    <w:rsid w:val="00E80788"/>
    <w:rsid w:val="00E80CD0"/>
    <w:rsid w:val="00E81AC6"/>
    <w:rsid w:val="00E84968"/>
    <w:rsid w:val="00E850C7"/>
    <w:rsid w:val="00E85571"/>
    <w:rsid w:val="00E859CF"/>
    <w:rsid w:val="00E85F16"/>
    <w:rsid w:val="00E862E5"/>
    <w:rsid w:val="00E87E68"/>
    <w:rsid w:val="00E90A2D"/>
    <w:rsid w:val="00E91F0F"/>
    <w:rsid w:val="00E929F2"/>
    <w:rsid w:val="00E9535A"/>
    <w:rsid w:val="00E96AA6"/>
    <w:rsid w:val="00E96C96"/>
    <w:rsid w:val="00E975F7"/>
    <w:rsid w:val="00EA0864"/>
    <w:rsid w:val="00EA0A48"/>
    <w:rsid w:val="00EA0E18"/>
    <w:rsid w:val="00EA1CD9"/>
    <w:rsid w:val="00EA5A00"/>
    <w:rsid w:val="00EA6723"/>
    <w:rsid w:val="00EA6895"/>
    <w:rsid w:val="00EA7923"/>
    <w:rsid w:val="00EB088B"/>
    <w:rsid w:val="00EB1454"/>
    <w:rsid w:val="00EB4ECD"/>
    <w:rsid w:val="00EB51B8"/>
    <w:rsid w:val="00EB5A75"/>
    <w:rsid w:val="00EB7523"/>
    <w:rsid w:val="00EC03BC"/>
    <w:rsid w:val="00EC1230"/>
    <w:rsid w:val="00EC15D0"/>
    <w:rsid w:val="00EC1B93"/>
    <w:rsid w:val="00EC20AA"/>
    <w:rsid w:val="00EC49C1"/>
    <w:rsid w:val="00EC51BB"/>
    <w:rsid w:val="00EC540B"/>
    <w:rsid w:val="00EC5472"/>
    <w:rsid w:val="00EC6396"/>
    <w:rsid w:val="00EC6C1D"/>
    <w:rsid w:val="00EC7F8F"/>
    <w:rsid w:val="00ED05F9"/>
    <w:rsid w:val="00ED1342"/>
    <w:rsid w:val="00ED159F"/>
    <w:rsid w:val="00ED277F"/>
    <w:rsid w:val="00ED2AC4"/>
    <w:rsid w:val="00ED3083"/>
    <w:rsid w:val="00ED3D7E"/>
    <w:rsid w:val="00ED48E1"/>
    <w:rsid w:val="00ED54C0"/>
    <w:rsid w:val="00ED5FF4"/>
    <w:rsid w:val="00EE0B04"/>
    <w:rsid w:val="00EE299A"/>
    <w:rsid w:val="00EE4400"/>
    <w:rsid w:val="00EE78C8"/>
    <w:rsid w:val="00EF24D6"/>
    <w:rsid w:val="00EF4DBF"/>
    <w:rsid w:val="00EF4EA5"/>
    <w:rsid w:val="00EF5538"/>
    <w:rsid w:val="00EF67AB"/>
    <w:rsid w:val="00EF69EE"/>
    <w:rsid w:val="00F04C7B"/>
    <w:rsid w:val="00F054E8"/>
    <w:rsid w:val="00F054F7"/>
    <w:rsid w:val="00F05AB8"/>
    <w:rsid w:val="00F05C4B"/>
    <w:rsid w:val="00F06A7F"/>
    <w:rsid w:val="00F070D4"/>
    <w:rsid w:val="00F1010A"/>
    <w:rsid w:val="00F103C7"/>
    <w:rsid w:val="00F11BC5"/>
    <w:rsid w:val="00F13BD7"/>
    <w:rsid w:val="00F14EB5"/>
    <w:rsid w:val="00F16811"/>
    <w:rsid w:val="00F16D6C"/>
    <w:rsid w:val="00F17F91"/>
    <w:rsid w:val="00F204D9"/>
    <w:rsid w:val="00F20621"/>
    <w:rsid w:val="00F22E73"/>
    <w:rsid w:val="00F2365D"/>
    <w:rsid w:val="00F25DB7"/>
    <w:rsid w:val="00F26DE1"/>
    <w:rsid w:val="00F26EFE"/>
    <w:rsid w:val="00F272E1"/>
    <w:rsid w:val="00F2771C"/>
    <w:rsid w:val="00F27BA8"/>
    <w:rsid w:val="00F27DE9"/>
    <w:rsid w:val="00F304EF"/>
    <w:rsid w:val="00F32252"/>
    <w:rsid w:val="00F32ADB"/>
    <w:rsid w:val="00F34412"/>
    <w:rsid w:val="00F344CA"/>
    <w:rsid w:val="00F35538"/>
    <w:rsid w:val="00F3558A"/>
    <w:rsid w:val="00F35837"/>
    <w:rsid w:val="00F35E69"/>
    <w:rsid w:val="00F3606C"/>
    <w:rsid w:val="00F37746"/>
    <w:rsid w:val="00F3779C"/>
    <w:rsid w:val="00F41E45"/>
    <w:rsid w:val="00F42235"/>
    <w:rsid w:val="00F44755"/>
    <w:rsid w:val="00F44848"/>
    <w:rsid w:val="00F44C85"/>
    <w:rsid w:val="00F46624"/>
    <w:rsid w:val="00F46CAF"/>
    <w:rsid w:val="00F47191"/>
    <w:rsid w:val="00F51606"/>
    <w:rsid w:val="00F52A55"/>
    <w:rsid w:val="00F52F8A"/>
    <w:rsid w:val="00F53F7E"/>
    <w:rsid w:val="00F54114"/>
    <w:rsid w:val="00F5604C"/>
    <w:rsid w:val="00F575EA"/>
    <w:rsid w:val="00F57B7F"/>
    <w:rsid w:val="00F60400"/>
    <w:rsid w:val="00F615B7"/>
    <w:rsid w:val="00F655F4"/>
    <w:rsid w:val="00F721F7"/>
    <w:rsid w:val="00F7419F"/>
    <w:rsid w:val="00F75B8E"/>
    <w:rsid w:val="00F75F19"/>
    <w:rsid w:val="00F775B9"/>
    <w:rsid w:val="00F77C5F"/>
    <w:rsid w:val="00F839C0"/>
    <w:rsid w:val="00F908FF"/>
    <w:rsid w:val="00F9109F"/>
    <w:rsid w:val="00F9188E"/>
    <w:rsid w:val="00F9227E"/>
    <w:rsid w:val="00F9333B"/>
    <w:rsid w:val="00F938EB"/>
    <w:rsid w:val="00F94915"/>
    <w:rsid w:val="00F9551B"/>
    <w:rsid w:val="00FA0D58"/>
    <w:rsid w:val="00FA150E"/>
    <w:rsid w:val="00FA1F64"/>
    <w:rsid w:val="00FA31AD"/>
    <w:rsid w:val="00FA40F0"/>
    <w:rsid w:val="00FA49A6"/>
    <w:rsid w:val="00FA5A1C"/>
    <w:rsid w:val="00FA5E06"/>
    <w:rsid w:val="00FA7540"/>
    <w:rsid w:val="00FB0788"/>
    <w:rsid w:val="00FB52EF"/>
    <w:rsid w:val="00FB587B"/>
    <w:rsid w:val="00FB5D9C"/>
    <w:rsid w:val="00FB5F95"/>
    <w:rsid w:val="00FC2985"/>
    <w:rsid w:val="00FC3749"/>
    <w:rsid w:val="00FC4419"/>
    <w:rsid w:val="00FC4742"/>
    <w:rsid w:val="00FC485D"/>
    <w:rsid w:val="00FC4F27"/>
    <w:rsid w:val="00FC52B7"/>
    <w:rsid w:val="00FC76B8"/>
    <w:rsid w:val="00FC7DB6"/>
    <w:rsid w:val="00FD0519"/>
    <w:rsid w:val="00FD1BC9"/>
    <w:rsid w:val="00FD3237"/>
    <w:rsid w:val="00FD4B57"/>
    <w:rsid w:val="00FD7545"/>
    <w:rsid w:val="00FD7A83"/>
    <w:rsid w:val="00FE08BE"/>
    <w:rsid w:val="00FE27E4"/>
    <w:rsid w:val="00FE3480"/>
    <w:rsid w:val="00FE5434"/>
    <w:rsid w:val="00FE6B34"/>
    <w:rsid w:val="00FF0E21"/>
    <w:rsid w:val="00FF2609"/>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A5"/>
    <w:rPr>
      <w:rFonts w:ascii="Arial" w:hAnsi="Arial" w:cs="Arial"/>
      <w:sz w:val="24"/>
      <w:szCs w:val="24"/>
    </w:rPr>
  </w:style>
  <w:style w:type="paragraph" w:styleId="Heading1">
    <w:name w:val="heading 1"/>
    <w:basedOn w:val="Normal"/>
    <w:next w:val="Normal"/>
    <w:qFormat/>
    <w:rsid w:val="00F103C7"/>
    <w:pPr>
      <w:keepNext/>
      <w:spacing w:before="240" w:after="60"/>
      <w:outlineLvl w:val="0"/>
    </w:pPr>
    <w:rPr>
      <w:b/>
      <w:bCs/>
      <w:kern w:val="32"/>
      <w:sz w:val="32"/>
      <w:szCs w:val="32"/>
    </w:rPr>
  </w:style>
  <w:style w:type="paragraph" w:styleId="Heading2">
    <w:name w:val="heading 2"/>
    <w:basedOn w:val="Normal"/>
    <w:next w:val="Normal"/>
    <w:qFormat/>
    <w:rsid w:val="00F103C7"/>
    <w:pPr>
      <w:keepNext/>
      <w:spacing w:before="240" w:after="60"/>
      <w:outlineLvl w:val="1"/>
    </w:pPr>
    <w:rPr>
      <w:b/>
      <w:bCs/>
      <w:i/>
      <w:iCs/>
      <w:sz w:val="28"/>
      <w:szCs w:val="28"/>
    </w:rPr>
  </w:style>
  <w:style w:type="paragraph" w:styleId="Heading4">
    <w:name w:val="heading 4"/>
    <w:basedOn w:val="Normal"/>
    <w:next w:val="Normal"/>
    <w:qFormat/>
    <w:rsid w:val="005D0677"/>
    <w:pPr>
      <w:keepNext/>
      <w:jc w:val="center"/>
      <w:outlineLvl w:val="3"/>
    </w:pPr>
    <w:rPr>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F102C"/>
    <w:pPr>
      <w:tabs>
        <w:tab w:val="center" w:pos="4320"/>
        <w:tab w:val="right" w:pos="8640"/>
      </w:tabs>
    </w:pPr>
  </w:style>
  <w:style w:type="paragraph" w:styleId="Footer">
    <w:name w:val="footer"/>
    <w:basedOn w:val="Normal"/>
    <w:rsid w:val="00BF102C"/>
    <w:pPr>
      <w:tabs>
        <w:tab w:val="center" w:pos="4320"/>
        <w:tab w:val="right" w:pos="8640"/>
      </w:tabs>
    </w:pPr>
  </w:style>
  <w:style w:type="character" w:styleId="PageNumber">
    <w:name w:val="page number"/>
    <w:basedOn w:val="DefaultParagraphFont"/>
    <w:rsid w:val="007763BE"/>
  </w:style>
  <w:style w:type="paragraph" w:styleId="BodyTextIndent">
    <w:name w:val="Body Text Indent"/>
    <w:basedOn w:val="Normal"/>
    <w:rsid w:val="005D0677"/>
    <w:pPr>
      <w:ind w:left="720"/>
    </w:pPr>
    <w:rPr>
      <w:color w:val="000000"/>
      <w:sz w:val="20"/>
      <w:szCs w:val="20"/>
    </w:rPr>
  </w:style>
  <w:style w:type="paragraph" w:styleId="BodyTextIndent2">
    <w:name w:val="Body Text Indent 2"/>
    <w:basedOn w:val="Normal"/>
    <w:rsid w:val="005D0677"/>
    <w:pPr>
      <w:spacing w:after="120" w:line="480" w:lineRule="auto"/>
      <w:ind w:left="360"/>
    </w:pPr>
  </w:style>
  <w:style w:type="paragraph" w:styleId="BodyText">
    <w:name w:val="Body Text"/>
    <w:basedOn w:val="Normal"/>
    <w:rsid w:val="00F103C7"/>
    <w:pPr>
      <w:spacing w:after="120"/>
    </w:pPr>
  </w:style>
  <w:style w:type="paragraph" w:styleId="PlainText">
    <w:name w:val="Plain Text"/>
    <w:basedOn w:val="Normal"/>
    <w:rsid w:val="00F103C7"/>
    <w:rPr>
      <w:rFonts w:ascii="Courier New" w:hAnsi="Courier New" w:cs="Times New Roman"/>
      <w:sz w:val="20"/>
      <w:szCs w:val="20"/>
    </w:rPr>
  </w:style>
  <w:style w:type="paragraph" w:customStyle="1" w:styleId="ParaText">
    <w:name w:val="Para Text"/>
    <w:rsid w:val="00595B05"/>
    <w:pPr>
      <w:jc w:val="both"/>
    </w:pPr>
    <w:rPr>
      <w:rFonts w:ascii="Arial" w:hAnsi="Arial"/>
    </w:rPr>
  </w:style>
  <w:style w:type="paragraph" w:customStyle="1" w:styleId="Style5">
    <w:name w:val="Style 5"/>
    <w:basedOn w:val="Normal"/>
    <w:rsid w:val="00262C4D"/>
    <w:pPr>
      <w:widowControl w:val="0"/>
      <w:autoSpaceDE w:val="0"/>
      <w:autoSpaceDN w:val="0"/>
      <w:adjustRightInd w:val="0"/>
    </w:pPr>
    <w:rPr>
      <w:rFonts w:ascii="Times New Roman" w:hAnsi="Times New Roman" w:cs="Times New Roman"/>
    </w:rPr>
  </w:style>
  <w:style w:type="paragraph" w:styleId="BalloonText">
    <w:name w:val="Balloon Text"/>
    <w:basedOn w:val="Normal"/>
    <w:semiHidden/>
    <w:rsid w:val="00544BCD"/>
    <w:rPr>
      <w:rFonts w:ascii="Tahoma" w:hAnsi="Tahoma" w:cs="Tahoma"/>
      <w:sz w:val="16"/>
      <w:szCs w:val="16"/>
    </w:rPr>
  </w:style>
  <w:style w:type="character" w:styleId="CommentReference">
    <w:name w:val="annotation reference"/>
    <w:semiHidden/>
    <w:rsid w:val="00DA52E2"/>
    <w:rPr>
      <w:sz w:val="16"/>
      <w:szCs w:val="16"/>
    </w:rPr>
  </w:style>
  <w:style w:type="paragraph" w:styleId="CommentText">
    <w:name w:val="annotation text"/>
    <w:basedOn w:val="Normal"/>
    <w:semiHidden/>
    <w:rsid w:val="00DA52E2"/>
    <w:rPr>
      <w:sz w:val="20"/>
      <w:szCs w:val="20"/>
    </w:rPr>
  </w:style>
  <w:style w:type="paragraph" w:styleId="CommentSubject">
    <w:name w:val="annotation subject"/>
    <w:basedOn w:val="CommentText"/>
    <w:next w:val="CommentText"/>
    <w:semiHidden/>
    <w:rsid w:val="00DA52E2"/>
    <w:rPr>
      <w:b/>
      <w:bCs/>
    </w:rPr>
  </w:style>
  <w:style w:type="paragraph" w:styleId="Title">
    <w:name w:val="Title"/>
    <w:basedOn w:val="Normal"/>
    <w:qFormat/>
    <w:rsid w:val="00E81AC6"/>
    <w:pPr>
      <w:autoSpaceDE w:val="0"/>
      <w:autoSpaceDN w:val="0"/>
      <w:jc w:val="center"/>
    </w:pPr>
    <w:rPr>
      <w:rFonts w:ascii="Times New Roman" w:hAnsi="Times New Roman" w:cs="Times New Roman"/>
      <w:b/>
      <w:bCs/>
    </w:rPr>
  </w:style>
  <w:style w:type="paragraph" w:styleId="FootnoteText">
    <w:name w:val="footnote text"/>
    <w:basedOn w:val="Normal"/>
    <w:semiHidden/>
    <w:rsid w:val="00E81AC6"/>
    <w:pPr>
      <w:autoSpaceDE w:val="0"/>
      <w:autoSpaceDN w:val="0"/>
    </w:pPr>
    <w:rPr>
      <w:rFonts w:ascii="Times New Roman" w:hAnsi="Times New Roman" w:cs="Times New Roman"/>
      <w:sz w:val="20"/>
      <w:szCs w:val="20"/>
    </w:rPr>
  </w:style>
  <w:style w:type="character" w:styleId="Hyperlink">
    <w:name w:val="Hyperlink"/>
    <w:uiPriority w:val="99"/>
    <w:unhideWhenUsed/>
    <w:rsid w:val="00C43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3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ni.clubexpress.com/content.aspx?page_id=0&amp;club_id=8694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lac-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4924</CharactersWithSpaces>
  <SharedDoc>false</SharedDoc>
  <HLinks>
    <vt:vector size="12" baseType="variant">
      <vt:variant>
        <vt:i4>2162790</vt:i4>
      </vt:variant>
      <vt:variant>
        <vt:i4>6</vt:i4>
      </vt:variant>
      <vt:variant>
        <vt:i4>0</vt:i4>
      </vt:variant>
      <vt:variant>
        <vt:i4>5</vt:i4>
      </vt:variant>
      <vt:variant>
        <vt:lpwstr>http://nelac-institute.org/</vt:lpwstr>
      </vt:variant>
      <vt:variant>
        <vt:lpwstr/>
      </vt:variant>
      <vt:variant>
        <vt:i4>196614</vt:i4>
      </vt:variant>
      <vt:variant>
        <vt:i4>0</vt:i4>
      </vt:variant>
      <vt:variant>
        <vt:i4>0</vt:i4>
      </vt:variant>
      <vt:variant>
        <vt:i4>5</vt:i4>
      </vt:variant>
      <vt:variant>
        <vt:lpwstr>http://tni.clubexpress.com/content.aspx?page_id=0&amp;club_id=869462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2019-12-16T05:49:00Z</dcterms:created>
  <dcterms:modified xsi:type="dcterms:W3CDTF">2019-12-16T05:49:00Z</dcterms:modified>
</cp:coreProperties>
</file>